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 xml:space="preserve">Year 7 – Internal Exam Schedule 2016 </w:t>
      </w:r>
    </w:p>
    <w:p>
      <w:r>
        <w:t>6</w:t>
      </w:r>
      <w:r>
        <w:rPr>
          <w:vertAlign w:val="superscript"/>
        </w:rPr>
        <w:t>th</w:t>
      </w:r>
      <w:r>
        <w:t xml:space="preserve"> June to 17</w:t>
      </w:r>
      <w:r>
        <w:rPr>
          <w:vertAlign w:val="superscript"/>
        </w:rPr>
        <w:t>th</w:t>
      </w:r>
      <w:r>
        <w:t xml:space="preserve"> June- including English (P1) and Maths (P3) in Hall on 13</w:t>
      </w:r>
      <w:r>
        <w:rPr>
          <w:vertAlign w:val="superscript"/>
        </w:rPr>
        <w:t>th</w:t>
      </w:r>
      <w:r>
        <w:t xml:space="preserve"> - please avoid this date if possible</w:t>
      </w:r>
    </w:p>
    <w:tbl>
      <w:tblPr>
        <w:tblStyle w:val="TableGrid"/>
        <w:tblW w:w="10803" w:type="dxa"/>
        <w:tblInd w:w="-176" w:type="dxa"/>
        <w:tblLook w:val="04A0" w:firstRow="1" w:lastRow="0" w:firstColumn="1" w:lastColumn="0" w:noHBand="0" w:noVBand="1"/>
      </w:tblPr>
      <w:tblGrid>
        <w:gridCol w:w="1353"/>
        <w:gridCol w:w="3071"/>
        <w:gridCol w:w="3307"/>
        <w:gridCol w:w="3072"/>
      </w:tblGrid>
      <w:tr>
        <w:tc>
          <w:tcPr>
            <w:tcW w:w="1353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X Band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 and Lennon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Y Band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Whittle and Holmes 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Z Band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Curie and King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 Hall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Wed 8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Wed 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 Hall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Tues 7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Wed 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 Hall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7Z1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7Z2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Wed 8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Seddon's class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non-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3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3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 (non-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 (non-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7Z1 Tue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1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7Z2 Tue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1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</w:t>
            </w:r>
            <w:proofErr w:type="gramStart"/>
            <w:r>
              <w:rPr>
                <w:sz w:val="20"/>
                <w:szCs w:val="20"/>
              </w:rPr>
              <w:t xml:space="preserve">3 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proofErr w:type="gram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1  Wed</w:t>
            </w:r>
            <w:proofErr w:type="gram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2  Tues</w:t>
            </w:r>
            <w:proofErr w:type="gramEnd"/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3  Tues</w:t>
            </w:r>
            <w:proofErr w:type="gramEnd"/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1  Wed</w:t>
            </w:r>
            <w:proofErr w:type="gram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2  Mon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 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1  Thurs</w:t>
            </w:r>
            <w:proofErr w:type="gramEnd"/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P2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2  Tues</w:t>
            </w:r>
            <w:proofErr w:type="gramEnd"/>
            <w:r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Tues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P4a</w:t>
            </w:r>
            <w:bookmarkStart w:id="0" w:name="_GoBack"/>
            <w:bookmarkEnd w:id="0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Wed 8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Tues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1  Tues</w:t>
            </w:r>
            <w:proofErr w:type="gramEnd"/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2  Tues</w:t>
            </w:r>
            <w:proofErr w:type="gramEnd"/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7Z3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Wed 8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P2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1  Mon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2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r>
              <w:rPr>
                <w:sz w:val="20"/>
                <w:szCs w:val="20"/>
              </w:rPr>
              <w:t>7Y3 Wed 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1  Mon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2  Thurs</w:t>
            </w:r>
            <w:proofErr w:type="gramEnd"/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3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1  Mon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2  Tues</w:t>
            </w:r>
            <w:proofErr w:type="gramEnd"/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1  Fri</w:t>
            </w:r>
            <w:proofErr w:type="gramEnd"/>
            <w:r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2  Thurs</w:t>
            </w:r>
            <w:proofErr w:type="gramEnd"/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 Tues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</w:t>
            </w:r>
            <w:proofErr w:type="gramStart"/>
            <w:r>
              <w:rPr>
                <w:sz w:val="20"/>
                <w:szCs w:val="20"/>
              </w:rPr>
              <w:t>1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</w:t>
            </w:r>
            <w:proofErr w:type="gramStart"/>
            <w:r>
              <w:rPr>
                <w:sz w:val="20"/>
                <w:szCs w:val="20"/>
              </w:rPr>
              <w:t>2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</w:t>
            </w:r>
            <w:proofErr w:type="gramStart"/>
            <w:r>
              <w:rPr>
                <w:sz w:val="20"/>
                <w:szCs w:val="20"/>
              </w:rPr>
              <w:t>3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1  Mon</w:t>
            </w:r>
            <w:proofErr w:type="gramEnd"/>
            <w:r>
              <w:rPr>
                <w:sz w:val="20"/>
                <w:szCs w:val="20"/>
              </w:rPr>
              <w:t xml:space="preserve"> 6th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2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1  Wed</w:t>
            </w:r>
            <w:proofErr w:type="gram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2  Wed</w:t>
            </w:r>
            <w:proofErr w:type="gram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3  Wed</w:t>
            </w:r>
            <w:proofErr w:type="gram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7x4 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r>
              <w:rPr>
                <w:sz w:val="20"/>
                <w:szCs w:val="20"/>
              </w:rPr>
              <w:t>7Y4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1  Fri</w:t>
            </w:r>
            <w:proofErr w:type="gramEnd"/>
            <w:r>
              <w:rPr>
                <w:sz w:val="20"/>
                <w:szCs w:val="20"/>
              </w:rPr>
              <w:t xml:space="preserve"> 10th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2  Fri</w:t>
            </w:r>
            <w:proofErr w:type="gramEnd"/>
            <w:r>
              <w:rPr>
                <w:sz w:val="20"/>
                <w:szCs w:val="20"/>
              </w:rPr>
              <w:t xml:space="preserve"> 10th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</w:t>
            </w:r>
            <w:proofErr w:type="gramStart"/>
            <w:r>
              <w:rPr>
                <w:sz w:val="20"/>
                <w:szCs w:val="20"/>
              </w:rPr>
              <w:t>3  Fri</w:t>
            </w:r>
            <w:proofErr w:type="gramEnd"/>
            <w:r>
              <w:rPr>
                <w:sz w:val="20"/>
                <w:szCs w:val="20"/>
              </w:rPr>
              <w:t xml:space="preserve"> 10th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7Z4  Fri 10th P2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proofErr w:type="gramStart"/>
            <w:r>
              <w:rPr>
                <w:sz w:val="20"/>
                <w:szCs w:val="20"/>
              </w:rPr>
              <w:t>3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Thurs 9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7Z1 Thurs 9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4a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7Z2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 –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Wed 15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1 – Wed 22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 –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</w:t>
            </w:r>
            <w:proofErr w:type="gramStart"/>
            <w:r>
              <w:rPr>
                <w:sz w:val="20"/>
                <w:szCs w:val="20"/>
              </w:rPr>
              <w:t>1  Fri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P5 – Tue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Tue 7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2 – Thurs 16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r>
              <w:rPr>
                <w:sz w:val="20"/>
                <w:szCs w:val="20"/>
              </w:rPr>
              <w:t>7Y3 Thurs 9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5 –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7Z1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 –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 –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Thurs 9th P5 – Thurs 16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German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Fri 10 P2 –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 –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 – Wed 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Wed 8</w:t>
            </w:r>
            <w:proofErr w:type="gramStart"/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P</w:t>
            </w:r>
            <w:proofErr w:type="gramEnd"/>
            <w:r>
              <w:rPr>
                <w:sz w:val="20"/>
                <w:szCs w:val="20"/>
              </w:rPr>
              <w:t>3 – Wed 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Fri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 –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r>
              <w:rPr>
                <w:sz w:val="20"/>
                <w:szCs w:val="20"/>
              </w:rPr>
              <w:t>7Y3 Tue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 – Fri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7Z1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 – Thurs 16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7Z2 Tue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 – Tue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 – Mon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P4a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35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307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7X1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</w:tc>
        <w:tc>
          <w:tcPr>
            <w:tcW w:w="330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7Y1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7Y2 Mon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7Y3 Wed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P4</w:t>
            </w:r>
          </w:p>
        </w:tc>
        <w:tc>
          <w:tcPr>
            <w:tcW w:w="3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7Z1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7Z2 Thurs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7Z3 Tues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P3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AD5D0-4D3F-4D6D-9F2D-919FD52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c0120f26ad29b0cbf2da7265c5da7c41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effa7eeee519f4635d3af40945660cce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990F3-2776-4F2F-A9C4-425E6D4BB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94626-65EF-44BF-A2E1-F9964C6B4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3B54-1221-4139-9E7A-D4EBD4E9406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0234fa4-e538-4640-8aea-9e4eda740f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Alison Daly</cp:lastModifiedBy>
  <cp:revision>3</cp:revision>
  <cp:lastPrinted>2016-05-09T09:50:00Z</cp:lastPrinted>
  <dcterms:created xsi:type="dcterms:W3CDTF">2016-05-26T13:36:00Z</dcterms:created>
  <dcterms:modified xsi:type="dcterms:W3CDTF">2016-05-27T10:58:00Z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