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F3" w:rsidRDefault="00B319F5" w:rsidP="002A11D8">
      <w:pPr>
        <w:jc w:val="center"/>
        <w:rPr>
          <w:b/>
          <w:sz w:val="28"/>
          <w:szCs w:val="28"/>
        </w:rPr>
      </w:pPr>
      <w:r>
        <w:rPr>
          <w:b/>
          <w:sz w:val="28"/>
          <w:szCs w:val="28"/>
        </w:rPr>
        <w:t>3 Year Plan Smart Product Design and Manufacture (Technical Award)</w:t>
      </w:r>
    </w:p>
    <w:p w:rsidR="002A11D8" w:rsidRPr="002A11D8" w:rsidRDefault="002A11D8" w:rsidP="002A11D8">
      <w:pPr>
        <w:jc w:val="center"/>
        <w:rPr>
          <w:b/>
          <w:sz w:val="28"/>
          <w:szCs w:val="28"/>
        </w:rPr>
      </w:pPr>
      <w:r>
        <w:rPr>
          <w:b/>
          <w:sz w:val="28"/>
          <w:szCs w:val="28"/>
        </w:rPr>
        <w:t>Year 9</w:t>
      </w:r>
    </w:p>
    <w:tbl>
      <w:tblPr>
        <w:tblStyle w:val="TableGrid"/>
        <w:tblW w:w="9088" w:type="dxa"/>
        <w:tblLook w:val="04A0" w:firstRow="1" w:lastRow="0" w:firstColumn="1" w:lastColumn="0" w:noHBand="0" w:noVBand="1"/>
      </w:tblPr>
      <w:tblGrid>
        <w:gridCol w:w="4544"/>
        <w:gridCol w:w="4544"/>
      </w:tblGrid>
      <w:tr w:rsidR="002A11D8" w:rsidTr="002A11D8">
        <w:trPr>
          <w:trHeight w:val="774"/>
        </w:trPr>
        <w:tc>
          <w:tcPr>
            <w:tcW w:w="4544" w:type="dxa"/>
          </w:tcPr>
          <w:p w:rsidR="002A11D8" w:rsidRPr="002A11D8" w:rsidRDefault="002A11D8" w:rsidP="002A11D8">
            <w:pPr>
              <w:rPr>
                <w:b/>
              </w:rPr>
            </w:pPr>
            <w:r w:rsidRPr="002A11D8">
              <w:rPr>
                <w:b/>
              </w:rPr>
              <w:t>Term 1</w:t>
            </w:r>
          </w:p>
          <w:p w:rsidR="00741AC6" w:rsidRDefault="00B319F5" w:rsidP="002A11D8">
            <w:r>
              <w:t>Smart Electronics</w:t>
            </w:r>
          </w:p>
          <w:p w:rsidR="00B319F5" w:rsidRDefault="00B319F5" w:rsidP="002A11D8">
            <w:r>
              <w:t>Concept design</w:t>
            </w:r>
          </w:p>
          <w:p w:rsidR="001E25F9" w:rsidRDefault="001E25F9" w:rsidP="002A11D8">
            <w:r>
              <w:t>Smart Electronics</w:t>
            </w:r>
          </w:p>
        </w:tc>
        <w:tc>
          <w:tcPr>
            <w:tcW w:w="4544" w:type="dxa"/>
          </w:tcPr>
          <w:p w:rsidR="00583237" w:rsidRDefault="00583237" w:rsidP="002A11D8"/>
          <w:p w:rsidR="00741AC6" w:rsidRDefault="000A48C0" w:rsidP="00141A53">
            <w:r>
              <w:t>Assessment Research , Design, Smart Materials</w:t>
            </w:r>
          </w:p>
        </w:tc>
      </w:tr>
      <w:tr w:rsidR="002A11D8" w:rsidTr="002A11D8">
        <w:trPr>
          <w:trHeight w:val="731"/>
        </w:trPr>
        <w:tc>
          <w:tcPr>
            <w:tcW w:w="4544" w:type="dxa"/>
          </w:tcPr>
          <w:p w:rsidR="00741AC6" w:rsidRDefault="002A11D8" w:rsidP="002A11D8">
            <w:pPr>
              <w:rPr>
                <w:b/>
              </w:rPr>
            </w:pPr>
            <w:r w:rsidRPr="002A11D8">
              <w:rPr>
                <w:b/>
              </w:rPr>
              <w:t>Term 2</w:t>
            </w:r>
          </w:p>
          <w:p w:rsidR="00741AC6" w:rsidRDefault="00B319F5" w:rsidP="002A11D8">
            <w:r>
              <w:t>Design development and modelling and use of CAD/CAM</w:t>
            </w:r>
          </w:p>
          <w:p w:rsidR="001E25F9" w:rsidRDefault="001E25F9" w:rsidP="002A11D8">
            <w:r w:rsidRPr="00B319F5">
              <w:t>Manufacturing</w:t>
            </w:r>
            <w:r>
              <w:t xml:space="preserve">  3d printing</w:t>
            </w:r>
          </w:p>
          <w:p w:rsidR="005F20C4" w:rsidRPr="00741AC6" w:rsidRDefault="005F20C4" w:rsidP="002A11D8">
            <w:r>
              <w:t>Smart Electronics – Unit 3</w:t>
            </w:r>
          </w:p>
        </w:tc>
        <w:tc>
          <w:tcPr>
            <w:tcW w:w="4544" w:type="dxa"/>
          </w:tcPr>
          <w:p w:rsidR="00583237" w:rsidRDefault="00583237" w:rsidP="00741AC6"/>
          <w:p w:rsidR="002A11D8" w:rsidRDefault="000A48C0" w:rsidP="00741AC6">
            <w:r>
              <w:t>CAD Design</w:t>
            </w:r>
          </w:p>
          <w:p w:rsidR="000A48C0" w:rsidRDefault="000A48C0" w:rsidP="00741AC6">
            <w:r>
              <w:t>Manufacture</w:t>
            </w:r>
          </w:p>
          <w:p w:rsidR="000A48C0" w:rsidRDefault="000A48C0" w:rsidP="00741AC6"/>
          <w:p w:rsidR="000A48C0" w:rsidRDefault="000A48C0" w:rsidP="00741AC6">
            <w:r>
              <w:t>Unit 3 1.1, 1.2, 1.3.</w:t>
            </w:r>
          </w:p>
        </w:tc>
      </w:tr>
      <w:tr w:rsidR="002A11D8" w:rsidTr="002A11D8">
        <w:trPr>
          <w:trHeight w:val="731"/>
        </w:trPr>
        <w:tc>
          <w:tcPr>
            <w:tcW w:w="4544" w:type="dxa"/>
          </w:tcPr>
          <w:p w:rsidR="002A11D8" w:rsidRDefault="002A11D8" w:rsidP="002A11D8">
            <w:pPr>
              <w:rPr>
                <w:b/>
              </w:rPr>
            </w:pPr>
            <w:r w:rsidRPr="002A11D8">
              <w:rPr>
                <w:b/>
              </w:rPr>
              <w:t>Term 3</w:t>
            </w:r>
          </w:p>
          <w:p w:rsidR="00B319F5" w:rsidRDefault="001E25F9" w:rsidP="001E25F9">
            <w:r>
              <w:t>Smart Electronics – Unit 3</w:t>
            </w:r>
          </w:p>
          <w:p w:rsidR="005F20C4" w:rsidRPr="00B319F5" w:rsidRDefault="005F20C4" w:rsidP="001E25F9">
            <w:r>
              <w:t>Designing Unit 1</w:t>
            </w:r>
          </w:p>
        </w:tc>
        <w:tc>
          <w:tcPr>
            <w:tcW w:w="4544" w:type="dxa"/>
          </w:tcPr>
          <w:p w:rsidR="001E25F9" w:rsidRDefault="001E25F9" w:rsidP="005F20C4"/>
          <w:p w:rsidR="000A48C0" w:rsidRDefault="000A48C0" w:rsidP="005F20C4">
            <w:r>
              <w:t>Unit 3 - 1.4, 2.1, 2.2, 2.3, 2.4.</w:t>
            </w:r>
          </w:p>
          <w:p w:rsidR="000A48C0" w:rsidRDefault="000A48C0" w:rsidP="005F20C4">
            <w:r>
              <w:t>Unit 1 – 1.1, 1.2, 1.3</w:t>
            </w:r>
          </w:p>
        </w:tc>
      </w:tr>
    </w:tbl>
    <w:p w:rsidR="002A11D8" w:rsidRPr="00F95DD4" w:rsidRDefault="002A11D8" w:rsidP="002A11D8">
      <w:pPr>
        <w:rPr>
          <w:b/>
          <w:sz w:val="28"/>
          <w:szCs w:val="28"/>
        </w:rPr>
      </w:pPr>
    </w:p>
    <w:p w:rsidR="002A11D8" w:rsidRPr="00F95DD4" w:rsidRDefault="002A11D8" w:rsidP="002A11D8">
      <w:pPr>
        <w:jc w:val="center"/>
        <w:rPr>
          <w:b/>
          <w:sz w:val="28"/>
          <w:szCs w:val="28"/>
        </w:rPr>
      </w:pPr>
      <w:r w:rsidRPr="00F95DD4">
        <w:rPr>
          <w:b/>
          <w:sz w:val="28"/>
          <w:szCs w:val="28"/>
        </w:rPr>
        <w:t>Year 10</w:t>
      </w:r>
    </w:p>
    <w:tbl>
      <w:tblPr>
        <w:tblStyle w:val="TableGrid"/>
        <w:tblW w:w="0" w:type="auto"/>
        <w:tblLook w:val="04A0" w:firstRow="1" w:lastRow="0" w:firstColumn="1" w:lastColumn="0" w:noHBand="0" w:noVBand="1"/>
      </w:tblPr>
      <w:tblGrid>
        <w:gridCol w:w="4508"/>
        <w:gridCol w:w="4508"/>
      </w:tblGrid>
      <w:tr w:rsidR="002A11D8" w:rsidTr="002A11D8">
        <w:tc>
          <w:tcPr>
            <w:tcW w:w="4508" w:type="dxa"/>
          </w:tcPr>
          <w:p w:rsidR="002A11D8" w:rsidRPr="00F95DD4" w:rsidRDefault="009D1E4A" w:rsidP="002A11D8">
            <w:pPr>
              <w:rPr>
                <w:b/>
              </w:rPr>
            </w:pPr>
            <w:r>
              <w:rPr>
                <w:b/>
              </w:rPr>
              <w:t>Term 4</w:t>
            </w:r>
          </w:p>
          <w:p w:rsidR="005422DD" w:rsidRDefault="005F20C4" w:rsidP="002A11D8">
            <w:r>
              <w:t>Unit 1 – Designing unit 1</w:t>
            </w:r>
          </w:p>
          <w:p w:rsidR="000A48C0" w:rsidRDefault="000A48C0" w:rsidP="002A11D8">
            <w:r>
              <w:t>Smart Electronics</w:t>
            </w:r>
          </w:p>
        </w:tc>
        <w:tc>
          <w:tcPr>
            <w:tcW w:w="4508" w:type="dxa"/>
          </w:tcPr>
          <w:p w:rsidR="000A48C0" w:rsidRDefault="000A48C0" w:rsidP="000A48C0"/>
          <w:p w:rsidR="00E910F9" w:rsidRDefault="000A48C0" w:rsidP="000A48C0">
            <w:r>
              <w:t>Unit 1 – 2.1, 2.2, 2.3.</w:t>
            </w:r>
          </w:p>
          <w:p w:rsidR="000A48C0" w:rsidRDefault="000A48C0" w:rsidP="000A48C0">
            <w:r>
              <w:t>Unit 3 – 3.2, 3.3, 3.4, 3.5</w:t>
            </w:r>
          </w:p>
        </w:tc>
      </w:tr>
      <w:tr w:rsidR="002A11D8" w:rsidTr="002A11D8">
        <w:tc>
          <w:tcPr>
            <w:tcW w:w="4508" w:type="dxa"/>
          </w:tcPr>
          <w:p w:rsidR="00944E90" w:rsidRDefault="009D1E4A" w:rsidP="002A11D8">
            <w:r w:rsidRPr="00944E90">
              <w:rPr>
                <w:b/>
              </w:rPr>
              <w:t>Term 5</w:t>
            </w:r>
            <w:r>
              <w:t xml:space="preserve"> </w:t>
            </w:r>
          </w:p>
          <w:p w:rsidR="00B319F5" w:rsidRDefault="009D1E4A" w:rsidP="002A11D8">
            <w:r>
              <w:t>Manufacturing – Planning and Making</w:t>
            </w:r>
          </w:p>
        </w:tc>
        <w:tc>
          <w:tcPr>
            <w:tcW w:w="4508" w:type="dxa"/>
          </w:tcPr>
          <w:p w:rsidR="00E910F9" w:rsidRDefault="009D1E4A" w:rsidP="00741AC6">
            <w:r>
              <w:t xml:space="preserve">Unit 2 – 1.1, 1.2, 1.3, 1.4, 2.1, 2.2, 2.3, 2.4, </w:t>
            </w:r>
          </w:p>
        </w:tc>
      </w:tr>
      <w:tr w:rsidR="002A11D8" w:rsidTr="002A11D8">
        <w:tc>
          <w:tcPr>
            <w:tcW w:w="4508" w:type="dxa"/>
          </w:tcPr>
          <w:p w:rsidR="002A11D8" w:rsidRPr="00F95DD4" w:rsidRDefault="009D1E4A" w:rsidP="002A11D8">
            <w:pPr>
              <w:rPr>
                <w:b/>
              </w:rPr>
            </w:pPr>
            <w:r>
              <w:rPr>
                <w:b/>
              </w:rPr>
              <w:t>Term 6</w:t>
            </w:r>
          </w:p>
          <w:p w:rsidR="00B319F5" w:rsidRDefault="002944BC" w:rsidP="002944BC">
            <w:r>
              <w:t>Unit 2</w:t>
            </w:r>
            <w:r w:rsidR="00E910F9">
              <w:t xml:space="preserve"> – </w:t>
            </w:r>
            <w:r>
              <w:t>Manufacturing evaluation and presentation.</w:t>
            </w:r>
          </w:p>
        </w:tc>
        <w:tc>
          <w:tcPr>
            <w:tcW w:w="4508" w:type="dxa"/>
          </w:tcPr>
          <w:p w:rsidR="005422DD" w:rsidRDefault="009D1E4A" w:rsidP="002A11D8">
            <w:r>
              <w:t xml:space="preserve">Unit 2 – 2.5, 2.6, </w:t>
            </w:r>
            <w:r w:rsidR="00DB3D57">
              <w:t>3.1, 3.2, 3.3, 3.4 &amp; 3.5.</w:t>
            </w:r>
          </w:p>
        </w:tc>
      </w:tr>
    </w:tbl>
    <w:p w:rsidR="002A11D8" w:rsidRDefault="002A11D8" w:rsidP="002A11D8"/>
    <w:p w:rsidR="00F95DD4" w:rsidRPr="00ED1786" w:rsidRDefault="00F95DD4" w:rsidP="00F95DD4">
      <w:pPr>
        <w:jc w:val="center"/>
        <w:rPr>
          <w:b/>
          <w:sz w:val="28"/>
          <w:szCs w:val="28"/>
        </w:rPr>
      </w:pPr>
      <w:r w:rsidRPr="00ED1786">
        <w:rPr>
          <w:b/>
          <w:sz w:val="28"/>
          <w:szCs w:val="28"/>
        </w:rPr>
        <w:t>Year 11</w:t>
      </w:r>
    </w:p>
    <w:tbl>
      <w:tblPr>
        <w:tblStyle w:val="TableGrid"/>
        <w:tblW w:w="0" w:type="auto"/>
        <w:tblLook w:val="04A0" w:firstRow="1" w:lastRow="0" w:firstColumn="1" w:lastColumn="0" w:noHBand="0" w:noVBand="1"/>
      </w:tblPr>
      <w:tblGrid>
        <w:gridCol w:w="4508"/>
        <w:gridCol w:w="4508"/>
      </w:tblGrid>
      <w:tr w:rsidR="00F95DD4" w:rsidTr="00F95DD4">
        <w:tc>
          <w:tcPr>
            <w:tcW w:w="4508" w:type="dxa"/>
          </w:tcPr>
          <w:p w:rsidR="00F95DD4" w:rsidRDefault="009D1E4A" w:rsidP="00F95DD4">
            <w:pPr>
              <w:rPr>
                <w:b/>
              </w:rPr>
            </w:pPr>
            <w:r>
              <w:rPr>
                <w:b/>
              </w:rPr>
              <w:t>Term 7</w:t>
            </w:r>
            <w:r w:rsidR="00E910F9">
              <w:rPr>
                <w:b/>
              </w:rPr>
              <w:t xml:space="preserve"> – </w:t>
            </w:r>
          </w:p>
          <w:p w:rsidR="00E910F9" w:rsidRDefault="00E910F9" w:rsidP="00F95DD4">
            <w:pPr>
              <w:rPr>
                <w:b/>
              </w:rPr>
            </w:pPr>
            <w:r>
              <w:rPr>
                <w:b/>
              </w:rPr>
              <w:t xml:space="preserve">Unit 2 </w:t>
            </w:r>
            <w:r w:rsidR="002944BC">
              <w:rPr>
                <w:b/>
              </w:rPr>
              <w:t>–</w:t>
            </w:r>
            <w:r>
              <w:rPr>
                <w:b/>
              </w:rPr>
              <w:t xml:space="preserve"> Manufacturing</w:t>
            </w:r>
          </w:p>
          <w:p w:rsidR="002944BC" w:rsidRPr="00741AC6" w:rsidRDefault="002944BC" w:rsidP="00F95DD4">
            <w:pPr>
              <w:rPr>
                <w:b/>
              </w:rPr>
            </w:pPr>
            <w:r>
              <w:rPr>
                <w:b/>
              </w:rPr>
              <w:t>Revision practice</w:t>
            </w:r>
          </w:p>
        </w:tc>
        <w:tc>
          <w:tcPr>
            <w:tcW w:w="4508" w:type="dxa"/>
          </w:tcPr>
          <w:p w:rsidR="00F95DD4" w:rsidRDefault="00DB3D57" w:rsidP="00741AC6">
            <w:r>
              <w:t>Assessment – Online exam</w:t>
            </w:r>
          </w:p>
        </w:tc>
      </w:tr>
      <w:tr w:rsidR="00F95DD4" w:rsidTr="00F95DD4">
        <w:tc>
          <w:tcPr>
            <w:tcW w:w="4508" w:type="dxa"/>
          </w:tcPr>
          <w:p w:rsidR="00F95DD4" w:rsidRDefault="009D1E4A" w:rsidP="00F95DD4">
            <w:pPr>
              <w:rPr>
                <w:b/>
              </w:rPr>
            </w:pPr>
            <w:r>
              <w:rPr>
                <w:b/>
              </w:rPr>
              <w:t>Term 8</w:t>
            </w:r>
          </w:p>
          <w:p w:rsidR="00E910F9" w:rsidRPr="00ED1786" w:rsidRDefault="00E910F9" w:rsidP="00F95DD4">
            <w:pPr>
              <w:rPr>
                <w:b/>
              </w:rPr>
            </w:pPr>
            <w:r>
              <w:rPr>
                <w:b/>
              </w:rPr>
              <w:t>Exam - Revision</w:t>
            </w:r>
          </w:p>
          <w:p w:rsidR="00F95DD4" w:rsidRDefault="00F95DD4" w:rsidP="00F95DD4"/>
        </w:tc>
        <w:tc>
          <w:tcPr>
            <w:tcW w:w="4508" w:type="dxa"/>
          </w:tcPr>
          <w:p w:rsidR="00E910F9" w:rsidRDefault="00DB3D57" w:rsidP="00091ECA">
            <w:r>
              <w:t>Assessment – Online exam</w:t>
            </w:r>
          </w:p>
        </w:tc>
      </w:tr>
      <w:tr w:rsidR="00F95DD4" w:rsidTr="00F95DD4">
        <w:tc>
          <w:tcPr>
            <w:tcW w:w="4508" w:type="dxa"/>
          </w:tcPr>
          <w:p w:rsidR="00F95DD4" w:rsidRPr="00741AC6" w:rsidRDefault="00F95DD4" w:rsidP="00F95DD4">
            <w:pPr>
              <w:rPr>
                <w:b/>
              </w:rPr>
            </w:pPr>
            <w:r w:rsidRPr="00ED1786">
              <w:rPr>
                <w:b/>
              </w:rPr>
              <w:t>Term 3</w:t>
            </w:r>
          </w:p>
        </w:tc>
        <w:tc>
          <w:tcPr>
            <w:tcW w:w="4508" w:type="dxa"/>
          </w:tcPr>
          <w:p w:rsidR="00F95DD4" w:rsidRDefault="00F95DD4" w:rsidP="00F95DD4"/>
        </w:tc>
      </w:tr>
    </w:tbl>
    <w:p w:rsidR="00F95DD4" w:rsidRDefault="00F95DD4" w:rsidP="00F95DD4">
      <w:pPr>
        <w:jc w:val="center"/>
      </w:pPr>
    </w:p>
    <w:p w:rsidR="00827174" w:rsidRDefault="00827174" w:rsidP="00F95DD4">
      <w:pPr>
        <w:jc w:val="center"/>
      </w:pPr>
    </w:p>
    <w:p w:rsidR="00827174" w:rsidRDefault="00827174" w:rsidP="00F95DD4">
      <w:pPr>
        <w:jc w:val="center"/>
      </w:pPr>
    </w:p>
    <w:p w:rsidR="00EB729C" w:rsidRDefault="00EB729C">
      <w:r>
        <w:br w:type="page"/>
      </w:r>
    </w:p>
    <w:tbl>
      <w:tblPr>
        <w:tblStyle w:val="TableGrid"/>
        <w:tblW w:w="0" w:type="auto"/>
        <w:tblLook w:val="04A0" w:firstRow="1" w:lastRow="0" w:firstColumn="1" w:lastColumn="0" w:noHBand="0" w:noVBand="1"/>
      </w:tblPr>
      <w:tblGrid>
        <w:gridCol w:w="1581"/>
        <w:gridCol w:w="4213"/>
        <w:gridCol w:w="3222"/>
      </w:tblGrid>
      <w:tr w:rsidR="00A355A6" w:rsidTr="00490260">
        <w:trPr>
          <w:trHeight w:val="1439"/>
        </w:trPr>
        <w:tc>
          <w:tcPr>
            <w:tcW w:w="9016" w:type="dxa"/>
            <w:gridSpan w:val="3"/>
          </w:tcPr>
          <w:p w:rsidR="00A355A6" w:rsidRDefault="00A355A6" w:rsidP="00D14F7B">
            <w:r>
              <w:lastRenderedPageBreak/>
              <w:t>Term 1</w:t>
            </w:r>
          </w:p>
        </w:tc>
      </w:tr>
      <w:tr w:rsidR="003951C5" w:rsidTr="00EA044B">
        <w:trPr>
          <w:trHeight w:val="1347"/>
        </w:trPr>
        <w:tc>
          <w:tcPr>
            <w:tcW w:w="1612" w:type="dxa"/>
          </w:tcPr>
          <w:p w:rsidR="003951C5" w:rsidRDefault="003951C5" w:rsidP="003951C5">
            <w:r>
              <w:t>Smart Electronics</w:t>
            </w:r>
          </w:p>
          <w:p w:rsidR="003951C5" w:rsidRDefault="003951C5" w:rsidP="003951C5">
            <w:r>
              <w:t>Concept design</w:t>
            </w:r>
          </w:p>
        </w:tc>
        <w:tc>
          <w:tcPr>
            <w:tcW w:w="3770" w:type="dxa"/>
          </w:tcPr>
          <w:p w:rsidR="003951C5" w:rsidRDefault="003951C5" w:rsidP="003951C5">
            <w:r>
              <w:t xml:space="preserve">1. </w:t>
            </w:r>
            <w:r w:rsidRPr="00CA62F8">
              <w:rPr>
                <w:b/>
              </w:rPr>
              <w:t>Introduction</w:t>
            </w:r>
            <w:r>
              <w:t xml:space="preserve"> into the course Smart Product Design and Manufacture (SPDM).</w:t>
            </w:r>
          </w:p>
          <w:p w:rsidR="003951C5" w:rsidRDefault="003951C5" w:rsidP="003951C5"/>
          <w:p w:rsidR="00D95908" w:rsidRDefault="00D95908" w:rsidP="003951C5">
            <w:r>
              <w:t xml:space="preserve">Look at the design brief for </w:t>
            </w:r>
          </w:p>
          <w:p w:rsidR="00D95908" w:rsidRDefault="00D95908" w:rsidP="003951C5">
            <w:r>
              <w:t>‘A device for encouraging children to brush their teeth’.</w:t>
            </w:r>
          </w:p>
          <w:p w:rsidR="00CA62F8" w:rsidRDefault="00CA62F8" w:rsidP="003951C5">
            <w:pPr>
              <w:rPr>
                <w:b/>
              </w:rPr>
            </w:pPr>
            <w:r w:rsidRPr="00CA62F8">
              <w:rPr>
                <w:b/>
              </w:rPr>
              <w:t>(1 lesson)</w:t>
            </w:r>
          </w:p>
          <w:p w:rsidR="00741121" w:rsidRDefault="00741121" w:rsidP="003951C5">
            <w:pPr>
              <w:rPr>
                <w:b/>
              </w:rPr>
            </w:pPr>
          </w:p>
          <w:p w:rsidR="00741121" w:rsidRDefault="00741121" w:rsidP="003951C5">
            <w:pPr>
              <w:rPr>
                <w:b/>
              </w:rPr>
            </w:pPr>
            <w:r>
              <w:rPr>
                <w:b/>
              </w:rPr>
              <w:t>Look at the video clip on ‘The Big Life fix’ with Simon Reeves.</w:t>
            </w:r>
          </w:p>
          <w:p w:rsidR="00741121" w:rsidRPr="00CA62F8" w:rsidRDefault="00741121" w:rsidP="003951C5">
            <w:pPr>
              <w:rPr>
                <w:b/>
              </w:rPr>
            </w:pPr>
            <w:r w:rsidRPr="00EA044B">
              <w:rPr>
                <w:b/>
                <w:sz w:val="16"/>
              </w:rPr>
              <w:t>https://www.youtube.com/watch?v=munVsXsqqSc&amp;t=276s</w:t>
            </w:r>
          </w:p>
          <w:p w:rsidR="00D95908" w:rsidRDefault="00D95908" w:rsidP="003951C5">
            <w:bookmarkStart w:id="0" w:name="_GoBack"/>
            <w:bookmarkEnd w:id="0"/>
          </w:p>
        </w:tc>
        <w:tc>
          <w:tcPr>
            <w:tcW w:w="3634" w:type="dxa"/>
          </w:tcPr>
          <w:p w:rsidR="00D95908" w:rsidRPr="00CA62F8" w:rsidRDefault="003951C5" w:rsidP="00D95908">
            <w:pPr>
              <w:rPr>
                <w:rFonts w:cstheme="minorHAnsi"/>
              </w:rPr>
            </w:pPr>
            <w:r w:rsidRPr="00CA62F8">
              <w:rPr>
                <w:rFonts w:cstheme="minorHAnsi"/>
              </w:rPr>
              <w:t xml:space="preserve">2. </w:t>
            </w:r>
            <w:r w:rsidR="00D95908" w:rsidRPr="00CA62F8">
              <w:rPr>
                <w:rFonts w:cstheme="minorHAnsi"/>
                <w:b/>
              </w:rPr>
              <w:t>Mind Mapping</w:t>
            </w:r>
          </w:p>
          <w:p w:rsidR="00D95908" w:rsidRPr="00CA62F8" w:rsidRDefault="00D95908" w:rsidP="00D95908">
            <w:pPr>
              <w:rPr>
                <w:rFonts w:cstheme="minorHAnsi"/>
              </w:rPr>
            </w:pPr>
            <w:r w:rsidRPr="00CA62F8">
              <w:rPr>
                <w:rFonts w:cstheme="minorHAnsi"/>
              </w:rPr>
              <w:t xml:space="preserve">Introduce mind maps as tool to explore different aspects of a project brief, from the form to function, aesthetic to technical. </w:t>
            </w:r>
          </w:p>
          <w:p w:rsidR="00D95908" w:rsidRPr="00CA62F8" w:rsidRDefault="00D95908" w:rsidP="00D95908">
            <w:pPr>
              <w:rPr>
                <w:rFonts w:cstheme="minorHAnsi"/>
              </w:rPr>
            </w:pPr>
          </w:p>
          <w:p w:rsidR="00D95908" w:rsidRPr="00CA62F8" w:rsidRDefault="00D95908" w:rsidP="00D95908">
            <w:pPr>
              <w:rPr>
                <w:rFonts w:cstheme="minorHAnsi"/>
              </w:rPr>
            </w:pPr>
            <w:r w:rsidRPr="00CA62F8">
              <w:rPr>
                <w:rFonts w:cstheme="minorHAnsi"/>
              </w:rPr>
              <w:t>Create initial set of mind maps in response to the brief scenario, in peer groups or individually identify opportunities for product ideas/solutions</w:t>
            </w:r>
          </w:p>
          <w:p w:rsidR="003951C5" w:rsidRPr="00CA62F8" w:rsidRDefault="00D95908" w:rsidP="00D95908">
            <w:pPr>
              <w:rPr>
                <w:rFonts w:cstheme="minorHAnsi"/>
              </w:rPr>
            </w:pPr>
            <w:r w:rsidRPr="00CA62F8">
              <w:rPr>
                <w:rFonts w:cstheme="minorHAnsi"/>
              </w:rPr>
              <w:t>Present initial ideas to the group, receive feedback.</w:t>
            </w:r>
          </w:p>
          <w:p w:rsidR="00CA62F8" w:rsidRPr="00F8146F" w:rsidRDefault="00CA62F8" w:rsidP="00D95908">
            <w:pPr>
              <w:rPr>
                <w:color w:val="FF0000"/>
              </w:rPr>
            </w:pPr>
            <w:r>
              <w:rPr>
                <w:b/>
              </w:rPr>
              <w:t>(2 lessons)</w:t>
            </w:r>
            <w:r w:rsidR="00F8146F">
              <w:rPr>
                <w:b/>
              </w:rPr>
              <w:t xml:space="preserve"> – </w:t>
            </w:r>
            <w:r w:rsidR="00F8146F">
              <w:rPr>
                <w:b/>
                <w:color w:val="FF0000"/>
              </w:rPr>
              <w:t>Assessment Mind Maps</w:t>
            </w:r>
          </w:p>
        </w:tc>
      </w:tr>
      <w:tr w:rsidR="003951C5" w:rsidTr="00EA044B">
        <w:trPr>
          <w:trHeight w:val="1439"/>
        </w:trPr>
        <w:tc>
          <w:tcPr>
            <w:tcW w:w="1612" w:type="dxa"/>
          </w:tcPr>
          <w:p w:rsidR="003951C5" w:rsidRDefault="00CA62F8" w:rsidP="003951C5">
            <w:pPr>
              <w:rPr>
                <w:b/>
              </w:rPr>
            </w:pPr>
            <w:r w:rsidRPr="00CA62F8">
              <w:rPr>
                <w:b/>
              </w:rPr>
              <w:t>Research</w:t>
            </w:r>
            <w:r>
              <w:t xml:space="preserve"> – Using the mind maps students are to create a research plan to explain what they are going to investigate and why. This should include a range of different subjects (materials, sizes, construction, </w:t>
            </w:r>
            <w:proofErr w:type="spellStart"/>
            <w:r>
              <w:t>etc</w:t>
            </w:r>
            <w:proofErr w:type="spellEnd"/>
            <w:r>
              <w:t>), identify the user/target market and complete a survey from that target market</w:t>
            </w:r>
            <w:r w:rsidR="00E85721">
              <w:rPr>
                <w:b/>
              </w:rPr>
              <w:t>. (3</w:t>
            </w:r>
            <w:r w:rsidRPr="00CA62F8">
              <w:rPr>
                <w:b/>
              </w:rPr>
              <w:t xml:space="preserve"> lessons)</w:t>
            </w:r>
          </w:p>
          <w:p w:rsidR="00F8146F" w:rsidRDefault="00F8146F" w:rsidP="003951C5">
            <w:pPr>
              <w:rPr>
                <w:b/>
                <w:color w:val="FF0000"/>
              </w:rPr>
            </w:pPr>
            <w:r>
              <w:rPr>
                <w:b/>
                <w:color w:val="FF0000"/>
              </w:rPr>
              <w:t xml:space="preserve">Assessment – Research </w:t>
            </w:r>
          </w:p>
          <w:p w:rsidR="00F8146F" w:rsidRPr="00F8146F" w:rsidRDefault="00F8146F" w:rsidP="003951C5">
            <w:pPr>
              <w:rPr>
                <w:color w:val="FF0000"/>
              </w:rPr>
            </w:pPr>
          </w:p>
        </w:tc>
        <w:tc>
          <w:tcPr>
            <w:tcW w:w="3770" w:type="dxa"/>
          </w:tcPr>
          <w:p w:rsidR="003951C5" w:rsidRDefault="00CA62F8" w:rsidP="003951C5">
            <w:r w:rsidRPr="00CA62F8">
              <w:rPr>
                <w:b/>
              </w:rPr>
              <w:t>Smart Electronics</w:t>
            </w:r>
            <w:r>
              <w:t xml:space="preserve"> introduction</w:t>
            </w:r>
          </w:p>
          <w:p w:rsidR="00CA62F8" w:rsidRDefault="00CA62F8" w:rsidP="003951C5">
            <w:r>
              <w:t>Students are to look at using and understanding simple control electronics using the Crumble device.</w:t>
            </w:r>
          </w:p>
          <w:p w:rsidR="00CA62F8" w:rsidRDefault="00CA62F8" w:rsidP="003951C5">
            <w:pPr>
              <w:rPr>
                <w:b/>
              </w:rPr>
            </w:pPr>
            <w:r>
              <w:t xml:space="preserve">They should show understanding of digital and analogue inputs, outputs such as motors, LEDs and Buzzers. Use the Crumble device and programming software to produce a smart product design. </w:t>
            </w:r>
            <w:r w:rsidR="00E61702">
              <w:rPr>
                <w:b/>
              </w:rPr>
              <w:t>(10</w:t>
            </w:r>
            <w:r w:rsidRPr="00CA62F8">
              <w:rPr>
                <w:b/>
              </w:rPr>
              <w:t xml:space="preserve"> lessons)</w:t>
            </w:r>
          </w:p>
          <w:p w:rsidR="00F8146F" w:rsidRDefault="00F8146F" w:rsidP="003951C5">
            <w:pPr>
              <w:rPr>
                <w:b/>
                <w:color w:val="FF0000"/>
              </w:rPr>
            </w:pPr>
            <w:r w:rsidRPr="00F8146F">
              <w:rPr>
                <w:b/>
                <w:color w:val="FF0000"/>
              </w:rPr>
              <w:t>Assessment – Practical set up of the Crumble device to show control of LED and Motor using Digital and Analogue INPUTs.</w:t>
            </w:r>
          </w:p>
          <w:p w:rsidR="00D2792B" w:rsidRDefault="00D2792B" w:rsidP="003951C5">
            <w:pPr>
              <w:rPr>
                <w:b/>
                <w:color w:val="FF0000"/>
              </w:rPr>
            </w:pPr>
          </w:p>
          <w:p w:rsidR="00D2792B" w:rsidRDefault="00D2792B" w:rsidP="003951C5">
            <w:pPr>
              <w:rPr>
                <w:b/>
                <w:color w:val="FF0000"/>
              </w:rPr>
            </w:pPr>
          </w:p>
          <w:p w:rsidR="00D2792B" w:rsidRDefault="00D2792B" w:rsidP="003951C5">
            <w:pPr>
              <w:rPr>
                <w:b/>
                <w:color w:val="FF0000"/>
              </w:rPr>
            </w:pPr>
          </w:p>
          <w:p w:rsidR="00D2792B" w:rsidRDefault="00D2792B" w:rsidP="003951C5">
            <w:pPr>
              <w:rPr>
                <w:b/>
                <w:color w:val="FF0000"/>
              </w:rPr>
            </w:pPr>
          </w:p>
          <w:p w:rsidR="00D2792B" w:rsidRDefault="00D2792B" w:rsidP="003951C5">
            <w:pPr>
              <w:rPr>
                <w:b/>
                <w:color w:val="FF0000"/>
              </w:rPr>
            </w:pPr>
          </w:p>
          <w:p w:rsidR="00D2792B" w:rsidRDefault="00D2792B" w:rsidP="003951C5">
            <w:pPr>
              <w:rPr>
                <w:b/>
                <w:color w:val="FF0000"/>
              </w:rPr>
            </w:pPr>
          </w:p>
          <w:p w:rsidR="00D2792B" w:rsidRDefault="00D2792B" w:rsidP="003951C5">
            <w:pPr>
              <w:rPr>
                <w:b/>
                <w:color w:val="FF0000"/>
              </w:rPr>
            </w:pPr>
          </w:p>
          <w:p w:rsidR="00D2792B" w:rsidRDefault="00D2792B" w:rsidP="003951C5"/>
        </w:tc>
        <w:tc>
          <w:tcPr>
            <w:tcW w:w="3634" w:type="dxa"/>
          </w:tcPr>
          <w:p w:rsidR="003951C5" w:rsidRPr="00BC109E" w:rsidRDefault="00CA62F8" w:rsidP="003951C5">
            <w:pPr>
              <w:rPr>
                <w:b/>
              </w:rPr>
            </w:pPr>
            <w:r w:rsidRPr="00BC109E">
              <w:rPr>
                <w:b/>
              </w:rPr>
              <w:t>Constraints</w:t>
            </w:r>
          </w:p>
          <w:p w:rsidR="00CA62F8" w:rsidRDefault="00CA62F8" w:rsidP="003951C5">
            <w:r>
              <w:t>Students are to analyse their investigation and task and create some design constraints. (</w:t>
            </w:r>
            <w:proofErr w:type="gramStart"/>
            <w:r>
              <w:t>design</w:t>
            </w:r>
            <w:proofErr w:type="gramEnd"/>
            <w:r>
              <w:t xml:space="preserve"> Specification).</w:t>
            </w:r>
          </w:p>
          <w:p w:rsidR="00BC109E" w:rsidRDefault="00831167" w:rsidP="003951C5">
            <w:pPr>
              <w:rPr>
                <w:b/>
              </w:rPr>
            </w:pPr>
            <w:r>
              <w:rPr>
                <w:b/>
              </w:rPr>
              <w:t>(2</w:t>
            </w:r>
            <w:r w:rsidR="00BC109E" w:rsidRPr="00BC109E">
              <w:rPr>
                <w:b/>
              </w:rPr>
              <w:t xml:space="preserve"> lesson</w:t>
            </w:r>
            <w:r>
              <w:rPr>
                <w:b/>
              </w:rPr>
              <w:t>s</w:t>
            </w:r>
            <w:r w:rsidR="00BC109E" w:rsidRPr="00BC109E">
              <w:rPr>
                <w:b/>
              </w:rPr>
              <w:t>)</w:t>
            </w:r>
          </w:p>
          <w:p w:rsidR="00F8146F" w:rsidRPr="00BC109E" w:rsidRDefault="00F8146F" w:rsidP="003951C5">
            <w:pPr>
              <w:rPr>
                <w:b/>
              </w:rPr>
            </w:pPr>
            <w:r>
              <w:rPr>
                <w:b/>
              </w:rPr>
              <w:t xml:space="preserve">Assessment – </w:t>
            </w:r>
            <w:r w:rsidRPr="00F8146F">
              <w:rPr>
                <w:b/>
                <w:color w:val="FF0000"/>
              </w:rPr>
              <w:t>Design Specification</w:t>
            </w:r>
          </w:p>
          <w:p w:rsidR="00CA62F8" w:rsidRDefault="00CA62F8" w:rsidP="003951C5"/>
        </w:tc>
      </w:tr>
      <w:tr w:rsidR="00E85721" w:rsidTr="00EA044B">
        <w:trPr>
          <w:trHeight w:val="1439"/>
        </w:trPr>
        <w:tc>
          <w:tcPr>
            <w:tcW w:w="1612" w:type="dxa"/>
          </w:tcPr>
          <w:p w:rsidR="00E85721" w:rsidRDefault="00E85721" w:rsidP="00E85721">
            <w:r w:rsidRPr="00BC109E">
              <w:rPr>
                <w:b/>
              </w:rPr>
              <w:lastRenderedPageBreak/>
              <w:t>Initial designs</w:t>
            </w:r>
            <w:r>
              <w:t xml:space="preserve"> – Student are to create initial ideas using the information gathered from the task and investigation. Sketching should start by using simple 2d shapes to form a range of design shapes to be used for products.</w:t>
            </w:r>
          </w:p>
          <w:p w:rsidR="00E85721" w:rsidRDefault="00E85721" w:rsidP="00E85721">
            <w:r>
              <w:t>Students can follow the Designing topic 2 on the VLE. This will get them to practice drawing the given products (kettle) and then they can try their own designs for the task. This will lead them from 2d to 3d sketching.</w:t>
            </w:r>
          </w:p>
          <w:p w:rsidR="00E85721" w:rsidRDefault="00E85721" w:rsidP="00E85721">
            <w:pPr>
              <w:rPr>
                <w:b/>
              </w:rPr>
            </w:pPr>
            <w:r>
              <w:rPr>
                <w:b/>
              </w:rPr>
              <w:t>(5</w:t>
            </w:r>
            <w:r w:rsidRPr="00BC109E">
              <w:rPr>
                <w:b/>
              </w:rPr>
              <w:t xml:space="preserve"> lessons)</w:t>
            </w:r>
          </w:p>
          <w:p w:rsidR="00F8146F" w:rsidRPr="00F8146F" w:rsidRDefault="00F8146F" w:rsidP="00E85721">
            <w:pPr>
              <w:rPr>
                <w:b/>
                <w:color w:val="FF0000"/>
              </w:rPr>
            </w:pPr>
            <w:r>
              <w:rPr>
                <w:b/>
                <w:color w:val="FF0000"/>
              </w:rPr>
              <w:t>Assessment – Initial ideas sheet.</w:t>
            </w:r>
          </w:p>
        </w:tc>
        <w:tc>
          <w:tcPr>
            <w:tcW w:w="3770" w:type="dxa"/>
          </w:tcPr>
          <w:p w:rsidR="00E85721" w:rsidRDefault="00E85721" w:rsidP="00E85721">
            <w:r w:rsidRPr="00BC109E">
              <w:rPr>
                <w:b/>
              </w:rPr>
              <w:t>Creative design</w:t>
            </w:r>
            <w:r>
              <w:t xml:space="preserve"> using SCAMPER</w:t>
            </w:r>
          </w:p>
          <w:p w:rsidR="00E85721" w:rsidRDefault="00E85721" w:rsidP="00E85721">
            <w:r>
              <w:t>Students are to complete the SCAMPER activity to look at how they can be creative. Follow the ‘</w:t>
            </w:r>
            <w:proofErr w:type="spellStart"/>
            <w:r>
              <w:t>youtube</w:t>
            </w:r>
            <w:proofErr w:type="spellEnd"/>
            <w:r>
              <w:t>’ example for smarties. They should then present these in an organised A3 sheet with a heading and border.</w:t>
            </w:r>
          </w:p>
          <w:p w:rsidR="00E85721" w:rsidRDefault="00E61702" w:rsidP="00E85721">
            <w:pPr>
              <w:rPr>
                <w:b/>
              </w:rPr>
            </w:pPr>
            <w:r>
              <w:rPr>
                <w:b/>
              </w:rPr>
              <w:t>(3</w:t>
            </w:r>
            <w:r w:rsidR="00E85721" w:rsidRPr="00E85721">
              <w:rPr>
                <w:b/>
              </w:rPr>
              <w:t xml:space="preserve"> lessons).</w:t>
            </w:r>
          </w:p>
          <w:p w:rsidR="00F8146F" w:rsidRPr="00F8146F" w:rsidRDefault="00F8146F" w:rsidP="00E85721">
            <w:pPr>
              <w:rPr>
                <w:b/>
                <w:color w:val="FF0000"/>
              </w:rPr>
            </w:pPr>
            <w:r>
              <w:rPr>
                <w:b/>
                <w:color w:val="FF0000"/>
              </w:rPr>
              <w:t>No Assessment</w:t>
            </w:r>
          </w:p>
        </w:tc>
        <w:tc>
          <w:tcPr>
            <w:tcW w:w="3634" w:type="dxa"/>
          </w:tcPr>
          <w:p w:rsidR="00E85721" w:rsidRPr="00E85721" w:rsidRDefault="00E85721" w:rsidP="00E85721">
            <w:pPr>
              <w:rPr>
                <w:b/>
              </w:rPr>
            </w:pPr>
            <w:r w:rsidRPr="00E85721">
              <w:rPr>
                <w:b/>
              </w:rPr>
              <w:t>Final Designs</w:t>
            </w:r>
          </w:p>
          <w:p w:rsidR="00E85721" w:rsidRDefault="00E85721" w:rsidP="00E85721">
            <w:r>
              <w:t>Look at rendering and use of Colour and detail to make designs presentable to a potential client.</w:t>
            </w:r>
          </w:p>
          <w:p w:rsidR="00E85721" w:rsidRDefault="00E61702" w:rsidP="00E85721">
            <w:pPr>
              <w:rPr>
                <w:b/>
              </w:rPr>
            </w:pPr>
            <w:r>
              <w:rPr>
                <w:b/>
              </w:rPr>
              <w:t>(4</w:t>
            </w:r>
            <w:r w:rsidR="00E85721" w:rsidRPr="00E85721">
              <w:rPr>
                <w:b/>
              </w:rPr>
              <w:t xml:space="preserve"> lessons)</w:t>
            </w:r>
          </w:p>
          <w:p w:rsidR="00F8146F" w:rsidRDefault="00F8146F" w:rsidP="00E85721">
            <w:pPr>
              <w:rPr>
                <w:b/>
              </w:rPr>
            </w:pPr>
          </w:p>
          <w:p w:rsidR="00F8146F" w:rsidRPr="00E85721" w:rsidRDefault="00F8146F" w:rsidP="00E85721">
            <w:pPr>
              <w:rPr>
                <w:b/>
              </w:rPr>
            </w:pPr>
            <w:r>
              <w:rPr>
                <w:b/>
              </w:rPr>
              <w:t>Assessment – Final idea drawing in 3D.</w:t>
            </w:r>
          </w:p>
        </w:tc>
      </w:tr>
      <w:tr w:rsidR="00E85721" w:rsidTr="00EA044B">
        <w:trPr>
          <w:trHeight w:val="1439"/>
        </w:trPr>
        <w:tc>
          <w:tcPr>
            <w:tcW w:w="1612" w:type="dxa"/>
          </w:tcPr>
          <w:p w:rsidR="00E85721" w:rsidRDefault="00E85721" w:rsidP="00E85721">
            <w:pPr>
              <w:rPr>
                <w:b/>
              </w:rPr>
            </w:pPr>
            <w:r>
              <w:rPr>
                <w:b/>
              </w:rPr>
              <w:t>Smart Electronics – Incorporating Smart electronics into the design.</w:t>
            </w:r>
          </w:p>
          <w:p w:rsidR="00E85721" w:rsidRPr="00F8146F" w:rsidRDefault="00E85721" w:rsidP="00C4160F">
            <w:pPr>
              <w:pStyle w:val="ListBullet"/>
            </w:pPr>
            <w:r>
              <w:t xml:space="preserve">Student need to write a program in the Crumble </w:t>
            </w:r>
            <w:r>
              <w:lastRenderedPageBreak/>
              <w:t xml:space="preserve">software to control the physical Crumble circuit to suit their Smart product design. </w:t>
            </w:r>
            <w:r w:rsidR="00D2792B">
              <w:rPr>
                <w:b/>
              </w:rPr>
              <w:t xml:space="preserve">(4 </w:t>
            </w:r>
            <w:r w:rsidR="00C4160F" w:rsidRPr="00C4160F">
              <w:rPr>
                <w:b/>
              </w:rPr>
              <w:t>Lessons</w:t>
            </w:r>
            <w:r w:rsidRPr="00C4160F">
              <w:rPr>
                <w:b/>
              </w:rPr>
              <w:t>)</w:t>
            </w:r>
          </w:p>
          <w:p w:rsidR="00F8146F" w:rsidRPr="00E85721" w:rsidRDefault="00F8146F" w:rsidP="00F8146F">
            <w:pPr>
              <w:pStyle w:val="ListBullet"/>
              <w:numPr>
                <w:ilvl w:val="0"/>
                <w:numId w:val="0"/>
              </w:numPr>
            </w:pPr>
            <w:r w:rsidRPr="00F8146F">
              <w:rPr>
                <w:b/>
                <w:color w:val="FF0000"/>
              </w:rPr>
              <w:t>Assessment – Crumble program and crumble set up.</w:t>
            </w:r>
          </w:p>
        </w:tc>
        <w:tc>
          <w:tcPr>
            <w:tcW w:w="3770" w:type="dxa"/>
          </w:tcPr>
          <w:p w:rsidR="00F8146F" w:rsidRPr="00F8146F" w:rsidRDefault="00F8146F" w:rsidP="00E85721">
            <w:pPr>
              <w:rPr>
                <w:color w:val="FF0000"/>
              </w:rPr>
            </w:pPr>
          </w:p>
        </w:tc>
        <w:tc>
          <w:tcPr>
            <w:tcW w:w="3634" w:type="dxa"/>
          </w:tcPr>
          <w:p w:rsidR="00F8146F" w:rsidRPr="00C4160F" w:rsidRDefault="00F8146F" w:rsidP="00E85721">
            <w:pPr>
              <w:rPr>
                <w:b/>
              </w:rPr>
            </w:pPr>
          </w:p>
        </w:tc>
      </w:tr>
      <w:tr w:rsidR="00E85721" w:rsidTr="00EA044B">
        <w:trPr>
          <w:trHeight w:val="1439"/>
        </w:trPr>
        <w:tc>
          <w:tcPr>
            <w:tcW w:w="1612" w:type="dxa"/>
          </w:tcPr>
          <w:p w:rsidR="00F8146F" w:rsidRPr="00BC109E" w:rsidRDefault="00F8146F" w:rsidP="00E85721">
            <w:pPr>
              <w:rPr>
                <w:b/>
              </w:rPr>
            </w:pPr>
          </w:p>
        </w:tc>
        <w:tc>
          <w:tcPr>
            <w:tcW w:w="3770" w:type="dxa"/>
          </w:tcPr>
          <w:p w:rsidR="00F8146F" w:rsidRPr="00A97FDC" w:rsidRDefault="00F8146F" w:rsidP="00E85721">
            <w:pPr>
              <w:rPr>
                <w:b/>
              </w:rPr>
            </w:pPr>
          </w:p>
        </w:tc>
        <w:tc>
          <w:tcPr>
            <w:tcW w:w="3634" w:type="dxa"/>
          </w:tcPr>
          <w:p w:rsidR="00E85721" w:rsidRPr="00E85721" w:rsidRDefault="00E85721" w:rsidP="00E85721">
            <w:pPr>
              <w:rPr>
                <w:b/>
              </w:rPr>
            </w:pPr>
          </w:p>
        </w:tc>
      </w:tr>
    </w:tbl>
    <w:p w:rsidR="00827174" w:rsidRDefault="00827174"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A97FDC" w:rsidRDefault="00A97FDC" w:rsidP="00F95DD4">
      <w:pPr>
        <w:jc w:val="center"/>
      </w:pPr>
    </w:p>
    <w:p w:rsidR="00EB729C" w:rsidRDefault="00EB729C"/>
    <w:tbl>
      <w:tblPr>
        <w:tblStyle w:val="TableGrid"/>
        <w:tblW w:w="0" w:type="auto"/>
        <w:tblLook w:val="04A0" w:firstRow="1" w:lastRow="0" w:firstColumn="1" w:lastColumn="0" w:noHBand="0" w:noVBand="1"/>
      </w:tblPr>
      <w:tblGrid>
        <w:gridCol w:w="3222"/>
        <w:gridCol w:w="2897"/>
        <w:gridCol w:w="2897"/>
      </w:tblGrid>
      <w:tr w:rsidR="00A355A6" w:rsidTr="005962B9">
        <w:trPr>
          <w:trHeight w:val="1439"/>
        </w:trPr>
        <w:tc>
          <w:tcPr>
            <w:tcW w:w="9016" w:type="dxa"/>
            <w:gridSpan w:val="3"/>
          </w:tcPr>
          <w:p w:rsidR="00A355A6" w:rsidRDefault="00A355A6" w:rsidP="00D14F7B">
            <w:r>
              <w:t>Term 2</w:t>
            </w:r>
          </w:p>
        </w:tc>
      </w:tr>
      <w:tr w:rsidR="00D2792B" w:rsidTr="00D14F7B">
        <w:trPr>
          <w:trHeight w:val="1347"/>
        </w:trPr>
        <w:tc>
          <w:tcPr>
            <w:tcW w:w="3222" w:type="dxa"/>
          </w:tcPr>
          <w:p w:rsidR="00D2792B" w:rsidRDefault="00D2792B" w:rsidP="00D2792B">
            <w:pPr>
              <w:rPr>
                <w:b/>
              </w:rPr>
            </w:pPr>
            <w:r>
              <w:rPr>
                <w:b/>
              </w:rPr>
              <w:lastRenderedPageBreak/>
              <w:t>CAD – Solid works</w:t>
            </w:r>
          </w:p>
          <w:p w:rsidR="00D2792B" w:rsidRDefault="00D2792B" w:rsidP="00D2792B">
            <w:pPr>
              <w:rPr>
                <w:b/>
              </w:rPr>
            </w:pPr>
            <w:r w:rsidRPr="00C4160F">
              <w:t xml:space="preserve">Students are to design their product using the software </w:t>
            </w:r>
            <w:proofErr w:type="spellStart"/>
            <w:r w:rsidRPr="00C4160F">
              <w:t>Solidw</w:t>
            </w:r>
            <w:r>
              <w:t>orks</w:t>
            </w:r>
            <w:proofErr w:type="spellEnd"/>
            <w:r>
              <w:t>. They need to look at the ‘E</w:t>
            </w:r>
            <w:r w:rsidRPr="00C4160F">
              <w:t>xtrude</w:t>
            </w:r>
            <w:r>
              <w:t>’</w:t>
            </w:r>
            <w:r w:rsidRPr="00C4160F">
              <w:t xml:space="preserve"> and </w:t>
            </w:r>
            <w:r>
              <w:t>‘</w:t>
            </w:r>
            <w:r w:rsidRPr="00C4160F">
              <w:t>revolve</w:t>
            </w:r>
            <w:r>
              <w:t>’</w:t>
            </w:r>
            <w:r w:rsidRPr="00C4160F">
              <w:t xml:space="preserve"> tools to create 3d shapes.</w:t>
            </w:r>
            <w:r>
              <w:t xml:space="preserve"> Students are to then use these tools to design their product</w:t>
            </w:r>
            <w:r>
              <w:rPr>
                <w:b/>
              </w:rPr>
              <w:t>.</w:t>
            </w:r>
          </w:p>
          <w:p w:rsidR="00D2792B" w:rsidRDefault="00D2792B" w:rsidP="00D2792B">
            <w:pPr>
              <w:rPr>
                <w:b/>
              </w:rPr>
            </w:pPr>
            <w:r w:rsidRPr="00D46C16">
              <w:t>They need to produce a presentation drawing, sectional drawing and an Orthographic drawing</w:t>
            </w:r>
            <w:r>
              <w:rPr>
                <w:b/>
              </w:rPr>
              <w:t>.</w:t>
            </w:r>
          </w:p>
          <w:p w:rsidR="00D2792B" w:rsidRDefault="00D2792B" w:rsidP="00D2792B">
            <w:pPr>
              <w:rPr>
                <w:b/>
              </w:rPr>
            </w:pPr>
            <w:r>
              <w:rPr>
                <w:b/>
              </w:rPr>
              <w:t>(5</w:t>
            </w:r>
            <w:r w:rsidRPr="00C4160F">
              <w:rPr>
                <w:b/>
              </w:rPr>
              <w:t xml:space="preserve"> lessons)</w:t>
            </w:r>
            <w:r>
              <w:rPr>
                <w:b/>
              </w:rPr>
              <w:t>.</w:t>
            </w:r>
          </w:p>
          <w:p w:rsidR="00D2792B" w:rsidRPr="00E85721" w:rsidRDefault="00D2792B" w:rsidP="00D2792B">
            <w:pPr>
              <w:rPr>
                <w:b/>
              </w:rPr>
            </w:pPr>
            <w:r>
              <w:rPr>
                <w:b/>
                <w:color w:val="FF0000"/>
              </w:rPr>
              <w:t>Assessment – Presentation, Section and Orthographic drawing.</w:t>
            </w:r>
          </w:p>
        </w:tc>
        <w:tc>
          <w:tcPr>
            <w:tcW w:w="2897" w:type="dxa"/>
          </w:tcPr>
          <w:p w:rsidR="00D2792B" w:rsidRDefault="00D2792B" w:rsidP="00D2792B">
            <w:pPr>
              <w:rPr>
                <w:b/>
              </w:rPr>
            </w:pPr>
            <w:r>
              <w:rPr>
                <w:b/>
              </w:rPr>
              <w:t>CAM – 3d Printing</w:t>
            </w:r>
          </w:p>
          <w:p w:rsidR="00D2792B" w:rsidRDefault="00D2792B" w:rsidP="00D2792B">
            <w:r w:rsidRPr="00C4160F">
              <w:t>Students are to export their de</w:t>
            </w:r>
            <w:r>
              <w:t>signs and set up the 3d printer to create a model of the design for presentation purposes.</w:t>
            </w:r>
          </w:p>
          <w:p w:rsidR="00D2792B" w:rsidRDefault="00D2792B" w:rsidP="00D2792B">
            <w:pPr>
              <w:rPr>
                <w:b/>
              </w:rPr>
            </w:pPr>
            <w:r>
              <w:rPr>
                <w:b/>
              </w:rPr>
              <w:t xml:space="preserve">(2 </w:t>
            </w:r>
            <w:r w:rsidRPr="00C4160F">
              <w:rPr>
                <w:b/>
              </w:rPr>
              <w:t>Lesson)</w:t>
            </w:r>
          </w:p>
          <w:p w:rsidR="00D2792B" w:rsidRDefault="00D2792B" w:rsidP="00D2792B">
            <w:pPr>
              <w:rPr>
                <w:b/>
              </w:rPr>
            </w:pPr>
          </w:p>
          <w:p w:rsidR="00D2792B" w:rsidRPr="00C4160F" w:rsidRDefault="00D2792B" w:rsidP="00D2792B">
            <w:pPr>
              <w:rPr>
                <w:b/>
              </w:rPr>
            </w:pPr>
            <w:r w:rsidRPr="00F8146F">
              <w:rPr>
                <w:b/>
                <w:color w:val="FF0000"/>
              </w:rPr>
              <w:t>Assessment – 3d Printed model</w:t>
            </w:r>
          </w:p>
        </w:tc>
        <w:tc>
          <w:tcPr>
            <w:tcW w:w="2897" w:type="dxa"/>
          </w:tcPr>
          <w:p w:rsidR="00D2792B" w:rsidRDefault="00D2792B" w:rsidP="00D2792B">
            <w:pPr>
              <w:rPr>
                <w:b/>
              </w:rPr>
            </w:pPr>
            <w:r>
              <w:rPr>
                <w:b/>
              </w:rPr>
              <w:t>Presentation of work.</w:t>
            </w:r>
          </w:p>
          <w:p w:rsidR="00D2792B" w:rsidRPr="00A73C23" w:rsidRDefault="00D2792B" w:rsidP="00D2792B">
            <w:r w:rsidRPr="00A73C23">
              <w:t>Students are to present their work to a potential customer/ client/Company. For this they need to produce display materials:-</w:t>
            </w:r>
          </w:p>
          <w:p w:rsidR="00D2792B" w:rsidRPr="00A73C23" w:rsidRDefault="00D2792B" w:rsidP="00D2792B">
            <w:r w:rsidRPr="00A73C23">
              <w:t>A3 sheet showing the development of the product</w:t>
            </w:r>
          </w:p>
          <w:p w:rsidR="00D2792B" w:rsidRPr="00A73C23" w:rsidRDefault="00D2792B" w:rsidP="00D2792B">
            <w:r w:rsidRPr="00A73C23">
              <w:t>A3 sheet showing a presentation image of the product.</w:t>
            </w:r>
          </w:p>
          <w:p w:rsidR="00D2792B" w:rsidRPr="00A73C23" w:rsidRDefault="00D2792B" w:rsidP="00D2792B">
            <w:r w:rsidRPr="00A73C23">
              <w:t>A 3d model of the product.</w:t>
            </w:r>
          </w:p>
          <w:p w:rsidR="00D2792B" w:rsidRPr="00A73C23" w:rsidRDefault="00D2792B" w:rsidP="00D2792B">
            <w:r w:rsidRPr="00A73C23">
              <w:t>A verbal or visual presentation to the judges/client/customer.</w:t>
            </w:r>
          </w:p>
          <w:p w:rsidR="00D2792B" w:rsidRDefault="00D2792B" w:rsidP="00D2792B">
            <w:pPr>
              <w:rPr>
                <w:b/>
              </w:rPr>
            </w:pPr>
            <w:r>
              <w:rPr>
                <w:b/>
              </w:rPr>
              <w:t>(3 lessons)</w:t>
            </w:r>
          </w:p>
          <w:p w:rsidR="00D2792B" w:rsidRPr="00A059A1" w:rsidRDefault="00D2792B" w:rsidP="00D2792B">
            <w:pPr>
              <w:rPr>
                <w:b/>
              </w:rPr>
            </w:pPr>
            <w:r w:rsidRPr="00F8146F">
              <w:rPr>
                <w:b/>
                <w:color w:val="FF0000"/>
              </w:rPr>
              <w:t>Assessment - Presentation</w:t>
            </w:r>
          </w:p>
        </w:tc>
      </w:tr>
      <w:tr w:rsidR="00D2792B" w:rsidTr="00D14F7B">
        <w:trPr>
          <w:trHeight w:val="1439"/>
        </w:trPr>
        <w:tc>
          <w:tcPr>
            <w:tcW w:w="3222" w:type="dxa"/>
          </w:tcPr>
          <w:p w:rsidR="00D2792B" w:rsidRDefault="00D2792B" w:rsidP="00D2792B">
            <w:pPr>
              <w:rPr>
                <w:b/>
              </w:rPr>
            </w:pPr>
            <w:r>
              <w:rPr>
                <w:b/>
              </w:rPr>
              <w:t>Evaluation</w:t>
            </w:r>
          </w:p>
          <w:p w:rsidR="00D2792B" w:rsidRPr="00A97FDC" w:rsidRDefault="00D2792B" w:rsidP="00D2792B">
            <w:r w:rsidRPr="00A97FDC">
              <w:t>Students are to reflect on the feedback given and produce an evaluation explaining their design.</w:t>
            </w:r>
          </w:p>
          <w:p w:rsidR="00D2792B" w:rsidRDefault="00D2792B" w:rsidP="00D2792B">
            <w:r w:rsidRPr="00A97FDC">
              <w:t>Testing against original specification, 3</w:t>
            </w:r>
            <w:r w:rsidRPr="00A97FDC">
              <w:rPr>
                <w:vertAlign w:val="superscript"/>
              </w:rPr>
              <w:t>rd</w:t>
            </w:r>
            <w:r w:rsidRPr="00A97FDC">
              <w:t xml:space="preserve"> part opinion and modifications.</w:t>
            </w:r>
          </w:p>
          <w:p w:rsidR="00D2792B" w:rsidRDefault="00D2792B" w:rsidP="00D2792B">
            <w:pPr>
              <w:rPr>
                <w:b/>
              </w:rPr>
            </w:pPr>
            <w:r w:rsidRPr="00A97FDC">
              <w:rPr>
                <w:b/>
              </w:rPr>
              <w:t>(2 lessons)</w:t>
            </w:r>
          </w:p>
          <w:p w:rsidR="00D2792B" w:rsidRPr="00A97FDC" w:rsidRDefault="00D2792B" w:rsidP="00D2792B">
            <w:pPr>
              <w:rPr>
                <w:b/>
              </w:rPr>
            </w:pPr>
            <w:r w:rsidRPr="00F8146F">
              <w:rPr>
                <w:b/>
                <w:color w:val="FF0000"/>
              </w:rPr>
              <w:t>Assessment - Evaluation</w:t>
            </w:r>
          </w:p>
        </w:tc>
        <w:tc>
          <w:tcPr>
            <w:tcW w:w="2897" w:type="dxa"/>
          </w:tcPr>
          <w:p w:rsidR="00D2792B" w:rsidRDefault="00D2792B" w:rsidP="00D2792B">
            <w:pPr>
              <w:rPr>
                <w:b/>
              </w:rPr>
            </w:pPr>
            <w:r>
              <w:rPr>
                <w:b/>
              </w:rPr>
              <w:t>Introduction to the Arduino. Look at components used.</w:t>
            </w:r>
          </w:p>
          <w:p w:rsidR="00D2792B" w:rsidRDefault="00D2792B" w:rsidP="00D2792B">
            <w:pPr>
              <w:rPr>
                <w:b/>
              </w:rPr>
            </w:pPr>
            <w:r>
              <w:rPr>
                <w:b/>
              </w:rPr>
              <w:t>Use the VLE Unit 3 topic 1.</w:t>
            </w:r>
          </w:p>
          <w:p w:rsidR="00D2792B" w:rsidRDefault="00D2792B" w:rsidP="00D2792B">
            <w:pPr>
              <w:rPr>
                <w:b/>
              </w:rPr>
            </w:pPr>
          </w:p>
          <w:p w:rsidR="00D2792B" w:rsidRDefault="00D2792B" w:rsidP="00D2792B">
            <w:pPr>
              <w:rPr>
                <w:b/>
              </w:rPr>
            </w:pPr>
            <w:r>
              <w:rPr>
                <w:b/>
              </w:rPr>
              <w:t>Write out at least 5 different components used in circuits.</w:t>
            </w:r>
          </w:p>
          <w:p w:rsidR="00D2792B" w:rsidRDefault="00D2792B" w:rsidP="00D2792B">
            <w:pPr>
              <w:rPr>
                <w:b/>
              </w:rPr>
            </w:pPr>
            <w:r>
              <w:rPr>
                <w:b/>
              </w:rPr>
              <w:t>(1 Lesson)</w:t>
            </w:r>
          </w:p>
          <w:p w:rsidR="00D2792B" w:rsidRPr="00AF4FD1" w:rsidRDefault="00D2792B" w:rsidP="00D2792B">
            <w:pPr>
              <w:rPr>
                <w:b/>
              </w:rPr>
            </w:pPr>
            <w:r w:rsidRPr="00F8146F">
              <w:rPr>
                <w:b/>
                <w:color w:val="5B9BD5" w:themeColor="accent1"/>
              </w:rPr>
              <w:t>(HWK – Find out about (in detail) LED. What are they? Are there different types, what is the circuit symbol? What colours are they available in? How much do they cost? Find out something else about them.</w:t>
            </w:r>
          </w:p>
        </w:tc>
        <w:tc>
          <w:tcPr>
            <w:tcW w:w="2897" w:type="dxa"/>
          </w:tcPr>
          <w:p w:rsidR="00D2792B" w:rsidRDefault="00D2792B" w:rsidP="00D2792B">
            <w:pPr>
              <w:rPr>
                <w:b/>
              </w:rPr>
            </w:pPr>
            <w:r>
              <w:rPr>
                <w:b/>
              </w:rPr>
              <w:t>Simple circuits</w:t>
            </w:r>
          </w:p>
          <w:p w:rsidR="00D2792B" w:rsidRPr="00A97FDC" w:rsidRDefault="00D2792B" w:rsidP="00D2792B">
            <w:r w:rsidRPr="00A97FDC">
              <w:t>Students are to learn how to build simple circuits. Look at Series and Parallel circuits. What is the difference?</w:t>
            </w:r>
          </w:p>
          <w:p w:rsidR="00D2792B" w:rsidRPr="00A97FDC" w:rsidRDefault="00D2792B" w:rsidP="00D2792B">
            <w:r w:rsidRPr="00A97FDC">
              <w:t>Complete the LED torch section of the VLE topic 1.</w:t>
            </w:r>
          </w:p>
          <w:p w:rsidR="00D2792B" w:rsidRDefault="00D2792B" w:rsidP="00D2792B">
            <w:pPr>
              <w:rPr>
                <w:b/>
              </w:rPr>
            </w:pPr>
            <w:r>
              <w:rPr>
                <w:b/>
              </w:rPr>
              <w:t>(lessons 4)</w:t>
            </w:r>
          </w:p>
          <w:p w:rsidR="00D2792B" w:rsidRPr="00572C30" w:rsidRDefault="00D2792B" w:rsidP="00D2792B">
            <w:pPr>
              <w:rPr>
                <w:b/>
                <w:color w:val="FF0000"/>
              </w:rPr>
            </w:pPr>
            <w:r w:rsidRPr="00F8146F">
              <w:rPr>
                <w:b/>
                <w:color w:val="FF0000"/>
              </w:rPr>
              <w:t>Assessment 1.2 Unit 3</w:t>
            </w:r>
          </w:p>
        </w:tc>
      </w:tr>
      <w:tr w:rsidR="00954EC7" w:rsidTr="00954EC7">
        <w:trPr>
          <w:trHeight w:val="1439"/>
        </w:trPr>
        <w:tc>
          <w:tcPr>
            <w:tcW w:w="3222"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Pr="00A97FDC" w:rsidRDefault="00954EC7" w:rsidP="00954EC7">
            <w:pPr>
              <w:rPr>
                <w:b/>
              </w:rPr>
            </w:pPr>
            <w:r w:rsidRPr="00A97FDC">
              <w:rPr>
                <w:b/>
              </w:rPr>
              <w:t>Resistors and Ohms law</w:t>
            </w:r>
          </w:p>
          <w:p w:rsidR="00954EC7" w:rsidRDefault="00954EC7" w:rsidP="00954EC7">
            <w:r>
              <w:t>Students are to understand what resistors are and how to measure their value.</w:t>
            </w:r>
          </w:p>
          <w:p w:rsidR="00954EC7" w:rsidRDefault="00954EC7" w:rsidP="00954EC7">
            <w:r>
              <w:t>They should also look at Ohms law. Complete the activities from the electronics booklets. This looks at resistor value and the formula for ohms law.</w:t>
            </w:r>
          </w:p>
          <w:p w:rsidR="00954EC7" w:rsidRDefault="00954EC7" w:rsidP="00954EC7">
            <w:pPr>
              <w:rPr>
                <w:b/>
              </w:rPr>
            </w:pPr>
            <w:r w:rsidRPr="00A059A1">
              <w:rPr>
                <w:b/>
              </w:rPr>
              <w:t>(2 lessons)</w:t>
            </w:r>
          </w:p>
          <w:p w:rsidR="00954EC7" w:rsidRDefault="00954EC7" w:rsidP="00954EC7">
            <w:r>
              <w:rPr>
                <w:b/>
                <w:color w:val="FF0000"/>
              </w:rPr>
              <w:lastRenderedPageBreak/>
              <w:t>Assessment 1.1</w:t>
            </w:r>
            <w:r w:rsidRPr="00F8146F">
              <w:rPr>
                <w:b/>
                <w:color w:val="FF0000"/>
              </w:rPr>
              <w:t xml:space="preserve"> Unit 3</w:t>
            </w:r>
          </w:p>
        </w:tc>
        <w:tc>
          <w:tcPr>
            <w:tcW w:w="2897"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Pr="008C62B4" w:rsidRDefault="00954EC7" w:rsidP="00954EC7">
            <w:pPr>
              <w:rPr>
                <w:b/>
              </w:rPr>
            </w:pPr>
            <w:r w:rsidRPr="008C62B4">
              <w:rPr>
                <w:b/>
              </w:rPr>
              <w:t>Digital Output – The Arduino torch.</w:t>
            </w:r>
          </w:p>
          <w:p w:rsidR="00954EC7" w:rsidRDefault="00954EC7" w:rsidP="00954EC7">
            <w:r>
              <w:t>Students are to learn how to link a circuit to the Arduino and then use the software to control the circuit. Use the Blink program.</w:t>
            </w:r>
          </w:p>
          <w:p w:rsidR="00954EC7" w:rsidRDefault="00954EC7" w:rsidP="00954EC7">
            <w:r>
              <w:t xml:space="preserve">Control one LED blinking. Speed up and slow down. </w:t>
            </w:r>
            <w:r>
              <w:lastRenderedPageBreak/>
              <w:t>Look at persistence of vision. Ask why this is important.</w:t>
            </w:r>
          </w:p>
          <w:p w:rsidR="00954EC7" w:rsidRDefault="00954EC7" w:rsidP="00954EC7">
            <w:r>
              <w:t>Using this theory to create a bright and dim light.</w:t>
            </w:r>
          </w:p>
          <w:p w:rsidR="00954EC7" w:rsidRDefault="00954EC7" w:rsidP="00954EC7">
            <w:r>
              <w:t>Use the VLE and followU3 topic 2 section.</w:t>
            </w:r>
          </w:p>
          <w:p w:rsidR="00954EC7" w:rsidRDefault="00954EC7" w:rsidP="00954EC7">
            <w:r>
              <w:t>Discuss trouble shooting.</w:t>
            </w:r>
          </w:p>
          <w:p w:rsidR="00954EC7" w:rsidRDefault="00954EC7" w:rsidP="00954EC7">
            <w:r>
              <w:t>Use the blink program to amend the program code to create more than one LED lighting in a sequence.</w:t>
            </w:r>
          </w:p>
          <w:p w:rsidR="00954EC7" w:rsidRDefault="00954EC7" w:rsidP="00954EC7">
            <w:pPr>
              <w:rPr>
                <w:b/>
              </w:rPr>
            </w:pPr>
            <w:r w:rsidRPr="008C62B4">
              <w:rPr>
                <w:b/>
              </w:rPr>
              <w:t>(</w:t>
            </w:r>
            <w:r>
              <w:rPr>
                <w:b/>
              </w:rPr>
              <w:t>Lessons 4</w:t>
            </w:r>
            <w:r w:rsidRPr="008C62B4">
              <w:rPr>
                <w:b/>
              </w:rPr>
              <w:t>)</w:t>
            </w:r>
          </w:p>
          <w:p w:rsidR="00954EC7" w:rsidRPr="008C62B4" w:rsidRDefault="00954EC7" w:rsidP="00954EC7">
            <w:pPr>
              <w:rPr>
                <w:b/>
              </w:rPr>
            </w:pPr>
            <w:r>
              <w:rPr>
                <w:b/>
                <w:color w:val="FF0000"/>
              </w:rPr>
              <w:t>Assessment – Practical work</w:t>
            </w:r>
          </w:p>
        </w:tc>
        <w:tc>
          <w:tcPr>
            <w:tcW w:w="2897"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Pr="003A5E8A" w:rsidRDefault="00954EC7" w:rsidP="00954EC7">
            <w:pPr>
              <w:rPr>
                <w:b/>
              </w:rPr>
            </w:pPr>
            <w:r w:rsidRPr="003A5E8A">
              <w:rPr>
                <w:b/>
              </w:rPr>
              <w:t>Digital Input – Button</w:t>
            </w:r>
          </w:p>
          <w:p w:rsidR="00954EC7" w:rsidRDefault="00954EC7" w:rsidP="00954EC7">
            <w:r>
              <w:t>Students are to complete the U3 Topic 3 section on Button Switch.</w:t>
            </w:r>
          </w:p>
          <w:p w:rsidR="00954EC7" w:rsidRDefault="00954EC7" w:rsidP="00954EC7">
            <w:pPr>
              <w:rPr>
                <w:b/>
              </w:rPr>
            </w:pPr>
            <w:r w:rsidRPr="00AF4FD1">
              <w:rPr>
                <w:b/>
              </w:rPr>
              <w:t>(2 lessons)</w:t>
            </w:r>
          </w:p>
          <w:p w:rsidR="00954EC7" w:rsidRPr="00572C30" w:rsidRDefault="00954EC7" w:rsidP="00954EC7">
            <w:pPr>
              <w:rPr>
                <w:b/>
              </w:rPr>
            </w:pPr>
            <w:r>
              <w:rPr>
                <w:b/>
                <w:color w:val="FF0000"/>
              </w:rPr>
              <w:t>Assessment – Practical work</w:t>
            </w:r>
          </w:p>
        </w:tc>
      </w:tr>
      <w:tr w:rsidR="00954EC7" w:rsidTr="00D14F7B">
        <w:trPr>
          <w:trHeight w:val="1347"/>
        </w:trPr>
        <w:tc>
          <w:tcPr>
            <w:tcW w:w="3222" w:type="dxa"/>
          </w:tcPr>
          <w:p w:rsidR="00954EC7" w:rsidRPr="003A5E8A" w:rsidRDefault="00954EC7" w:rsidP="00954EC7">
            <w:pPr>
              <w:rPr>
                <w:b/>
              </w:rPr>
            </w:pPr>
            <w:r w:rsidRPr="003A5E8A">
              <w:rPr>
                <w:b/>
              </w:rPr>
              <w:lastRenderedPageBreak/>
              <w:t>Analogue Inputs</w:t>
            </w:r>
          </w:p>
          <w:p w:rsidR="00954EC7" w:rsidRDefault="00954EC7" w:rsidP="00954EC7">
            <w:r>
              <w:t>Students are to complete the Potentiometer and Photocell activities on Topic 4.</w:t>
            </w:r>
          </w:p>
          <w:p w:rsidR="00FD35A2" w:rsidRDefault="00FD35A2" w:rsidP="00954EC7">
            <w:r>
              <w:t>Explain the use of ‘If’ statements and ‘Else in the code and how logic is used to determine the output and control the circuit.</w:t>
            </w:r>
          </w:p>
          <w:p w:rsidR="00954EC7" w:rsidRDefault="00954EC7" w:rsidP="00954EC7">
            <w:pPr>
              <w:rPr>
                <w:b/>
              </w:rPr>
            </w:pPr>
            <w:r w:rsidRPr="00AF4FD1">
              <w:rPr>
                <w:b/>
              </w:rPr>
              <w:t>(4 lessons)</w:t>
            </w:r>
          </w:p>
          <w:p w:rsidR="00954EC7" w:rsidRDefault="00954EC7" w:rsidP="00FD35A2">
            <w:r>
              <w:rPr>
                <w:b/>
                <w:color w:val="FF0000"/>
              </w:rPr>
              <w:t xml:space="preserve">Assessment – </w:t>
            </w:r>
            <w:r w:rsidR="00FD35A2">
              <w:rPr>
                <w:b/>
                <w:color w:val="FF0000"/>
              </w:rPr>
              <w:t>2.4 unit 3</w:t>
            </w:r>
          </w:p>
        </w:tc>
        <w:tc>
          <w:tcPr>
            <w:tcW w:w="2897" w:type="dxa"/>
          </w:tcPr>
          <w:p w:rsidR="00954EC7" w:rsidRDefault="00954EC7" w:rsidP="00954EC7"/>
        </w:tc>
        <w:tc>
          <w:tcPr>
            <w:tcW w:w="2897" w:type="dxa"/>
          </w:tcPr>
          <w:p w:rsidR="00954EC7" w:rsidRDefault="00954EC7" w:rsidP="00954EC7"/>
        </w:tc>
      </w:tr>
      <w:tr w:rsidR="00954EC7" w:rsidTr="00D14F7B">
        <w:trPr>
          <w:trHeight w:val="1439"/>
        </w:trPr>
        <w:tc>
          <w:tcPr>
            <w:tcW w:w="3222" w:type="dxa"/>
          </w:tcPr>
          <w:p w:rsidR="00954EC7" w:rsidRDefault="00954EC7" w:rsidP="00954EC7">
            <w:r>
              <w:t xml:space="preserve"> </w:t>
            </w:r>
          </w:p>
        </w:tc>
        <w:tc>
          <w:tcPr>
            <w:tcW w:w="2897" w:type="dxa"/>
          </w:tcPr>
          <w:p w:rsidR="00954EC7" w:rsidRPr="00D33073" w:rsidRDefault="00954EC7" w:rsidP="00954EC7">
            <w:pPr>
              <w:rPr>
                <w:b/>
              </w:rPr>
            </w:pPr>
          </w:p>
        </w:tc>
        <w:tc>
          <w:tcPr>
            <w:tcW w:w="2897" w:type="dxa"/>
          </w:tcPr>
          <w:p w:rsidR="00954EC7" w:rsidRDefault="00954EC7" w:rsidP="00954EC7"/>
        </w:tc>
      </w:tr>
      <w:tr w:rsidR="00954EC7" w:rsidTr="00D14F7B">
        <w:trPr>
          <w:trHeight w:val="1347"/>
        </w:trPr>
        <w:tc>
          <w:tcPr>
            <w:tcW w:w="3222" w:type="dxa"/>
          </w:tcPr>
          <w:p w:rsidR="00954EC7" w:rsidRDefault="00954EC7" w:rsidP="00954EC7"/>
        </w:tc>
        <w:tc>
          <w:tcPr>
            <w:tcW w:w="2897" w:type="dxa"/>
          </w:tcPr>
          <w:p w:rsidR="00954EC7" w:rsidRDefault="00954EC7" w:rsidP="00954EC7"/>
        </w:tc>
        <w:tc>
          <w:tcPr>
            <w:tcW w:w="2897" w:type="dxa"/>
          </w:tcPr>
          <w:p w:rsidR="00954EC7" w:rsidRDefault="00954EC7" w:rsidP="00954EC7"/>
        </w:tc>
      </w:tr>
    </w:tbl>
    <w:p w:rsidR="00EB729C" w:rsidRDefault="00EB729C" w:rsidP="00F95DD4">
      <w:pPr>
        <w:jc w:val="center"/>
      </w:pPr>
    </w:p>
    <w:p w:rsidR="00EB729C" w:rsidRDefault="00EB729C">
      <w:r>
        <w:br w:type="page"/>
      </w:r>
    </w:p>
    <w:tbl>
      <w:tblPr>
        <w:tblStyle w:val="TableGrid"/>
        <w:tblW w:w="0" w:type="auto"/>
        <w:tblLook w:val="04A0" w:firstRow="1" w:lastRow="0" w:firstColumn="1" w:lastColumn="0" w:noHBand="0" w:noVBand="1"/>
      </w:tblPr>
      <w:tblGrid>
        <w:gridCol w:w="3222"/>
        <w:gridCol w:w="2897"/>
        <w:gridCol w:w="2897"/>
      </w:tblGrid>
      <w:tr w:rsidR="00EB729C" w:rsidTr="00D87E21">
        <w:trPr>
          <w:trHeight w:val="841"/>
        </w:trPr>
        <w:tc>
          <w:tcPr>
            <w:tcW w:w="3222" w:type="dxa"/>
          </w:tcPr>
          <w:p w:rsidR="00EB729C" w:rsidRDefault="00A355A6" w:rsidP="00EB729C">
            <w:r>
              <w:lastRenderedPageBreak/>
              <w:t>Term 3</w:t>
            </w:r>
          </w:p>
        </w:tc>
        <w:tc>
          <w:tcPr>
            <w:tcW w:w="2897" w:type="dxa"/>
          </w:tcPr>
          <w:p w:rsidR="00EB729C" w:rsidRDefault="00EB729C" w:rsidP="00D14F7B"/>
        </w:tc>
        <w:tc>
          <w:tcPr>
            <w:tcW w:w="2897" w:type="dxa"/>
          </w:tcPr>
          <w:p w:rsidR="00EB729C" w:rsidRDefault="00EB729C" w:rsidP="00D14F7B"/>
        </w:tc>
      </w:tr>
      <w:tr w:rsidR="00954EC7" w:rsidTr="00D14F7B">
        <w:trPr>
          <w:trHeight w:val="1347"/>
        </w:trPr>
        <w:tc>
          <w:tcPr>
            <w:tcW w:w="3222" w:type="dxa"/>
          </w:tcPr>
          <w:p w:rsidR="00954EC7" w:rsidRPr="00781C56" w:rsidRDefault="00954EC7" w:rsidP="00954EC7">
            <w:pPr>
              <w:rPr>
                <w:b/>
              </w:rPr>
            </w:pPr>
            <w:r w:rsidRPr="00781C56">
              <w:rPr>
                <w:b/>
              </w:rPr>
              <w:t>Analogue to Digital</w:t>
            </w:r>
          </w:p>
          <w:p w:rsidR="00954EC7" w:rsidRDefault="00954EC7" w:rsidP="00954EC7">
            <w:r>
              <w:t>Students are to understand the difference between analogue and Digital. Students are to go through the two PDF handouts and complete the activities for this section.  Look at Scaletrix and how the controllers work. Use a digital and analogue controller. Discuss with the class the difference. Use the clock to discuss the difference and accuracy of each type. Look at bits and sample sizes.</w:t>
            </w:r>
          </w:p>
          <w:p w:rsidR="00954EC7" w:rsidRDefault="00954EC7" w:rsidP="00954EC7">
            <w:r>
              <w:t>Students are to complete the PWM tasks on the VLE</w:t>
            </w:r>
          </w:p>
          <w:p w:rsidR="00954EC7" w:rsidRDefault="00954EC7" w:rsidP="00954EC7">
            <w:pPr>
              <w:rPr>
                <w:b/>
              </w:rPr>
            </w:pPr>
            <w:r>
              <w:rPr>
                <w:b/>
              </w:rPr>
              <w:t>(8</w:t>
            </w:r>
            <w:r w:rsidRPr="00781C56">
              <w:rPr>
                <w:b/>
              </w:rPr>
              <w:t xml:space="preserve"> lessons)</w:t>
            </w:r>
          </w:p>
          <w:p w:rsidR="00954EC7" w:rsidRDefault="00954EC7" w:rsidP="00954EC7">
            <w:r>
              <w:rPr>
                <w:b/>
                <w:color w:val="FF0000"/>
              </w:rPr>
              <w:t>Assessment 1.4</w:t>
            </w:r>
            <w:r w:rsidRPr="00F8146F">
              <w:rPr>
                <w:b/>
                <w:color w:val="FF0000"/>
              </w:rPr>
              <w:t xml:space="preserve"> Unit 3</w:t>
            </w:r>
          </w:p>
        </w:tc>
        <w:tc>
          <w:tcPr>
            <w:tcW w:w="2897" w:type="dxa"/>
          </w:tcPr>
          <w:p w:rsidR="00954EC7" w:rsidRDefault="00954EC7" w:rsidP="00954EC7">
            <w:pPr>
              <w:rPr>
                <w:b/>
              </w:rPr>
            </w:pPr>
            <w:r>
              <w:rPr>
                <w:b/>
              </w:rPr>
              <w:t>Buttons and Switches</w:t>
            </w:r>
          </w:p>
          <w:p w:rsidR="00954EC7" w:rsidRDefault="00954EC7" w:rsidP="00954EC7">
            <w:pPr>
              <w:rPr>
                <w:b/>
              </w:rPr>
            </w:pPr>
          </w:p>
          <w:p w:rsidR="00954EC7" w:rsidRPr="00572C30" w:rsidRDefault="00954EC7" w:rsidP="00954EC7">
            <w:r w:rsidRPr="00572C30">
              <w:t>Students are to look in detail at different type of switches and button. This information will be used in the coursework under unit 2.1</w:t>
            </w:r>
          </w:p>
          <w:p w:rsidR="00954EC7" w:rsidRPr="00572C30" w:rsidRDefault="00954EC7" w:rsidP="00954EC7">
            <w:pPr>
              <w:rPr>
                <w:b/>
              </w:rPr>
            </w:pPr>
            <w:r w:rsidRPr="00572C30">
              <w:rPr>
                <w:b/>
              </w:rPr>
              <w:t>(1 lesson)</w:t>
            </w:r>
          </w:p>
        </w:tc>
        <w:tc>
          <w:tcPr>
            <w:tcW w:w="2897" w:type="dxa"/>
          </w:tcPr>
          <w:p w:rsidR="00954EC7" w:rsidRPr="00572C30" w:rsidRDefault="00954EC7" w:rsidP="00954EC7">
            <w:pPr>
              <w:rPr>
                <w:b/>
              </w:rPr>
            </w:pPr>
            <w:r w:rsidRPr="00572C30">
              <w:rPr>
                <w:b/>
              </w:rPr>
              <w:t>Logic Gates</w:t>
            </w:r>
          </w:p>
          <w:p w:rsidR="00954EC7" w:rsidRDefault="00954EC7" w:rsidP="00954EC7"/>
          <w:p w:rsidR="00954EC7" w:rsidRDefault="00954EC7" w:rsidP="00954EC7">
            <w:r>
              <w:t>Students will learn about Logic gates. What they are? And how they are used? They will look at the different types and complete the truth table for each type.</w:t>
            </w:r>
          </w:p>
          <w:p w:rsidR="00954EC7" w:rsidRPr="00572C30" w:rsidRDefault="00954EC7" w:rsidP="00954EC7">
            <w:pPr>
              <w:rPr>
                <w:b/>
              </w:rPr>
            </w:pPr>
            <w:r w:rsidRPr="00572C30">
              <w:rPr>
                <w:b/>
              </w:rPr>
              <w:t>(2 lessons)</w:t>
            </w:r>
          </w:p>
          <w:p w:rsidR="00954EC7" w:rsidRPr="00477885" w:rsidRDefault="00954EC7" w:rsidP="00954EC7">
            <w:pPr>
              <w:rPr>
                <w:b/>
              </w:rPr>
            </w:pPr>
            <w:r>
              <w:rPr>
                <w:b/>
                <w:color w:val="FF0000"/>
              </w:rPr>
              <w:t>Assessment 2.1</w:t>
            </w:r>
            <w:r w:rsidRPr="00F8146F">
              <w:rPr>
                <w:b/>
                <w:color w:val="FF0000"/>
              </w:rPr>
              <w:t xml:space="preserve"> Unit 3</w:t>
            </w:r>
          </w:p>
        </w:tc>
      </w:tr>
      <w:tr w:rsidR="00954EC7" w:rsidTr="00D14F7B">
        <w:trPr>
          <w:trHeight w:val="1439"/>
        </w:trPr>
        <w:tc>
          <w:tcPr>
            <w:tcW w:w="3222" w:type="dxa"/>
          </w:tcPr>
          <w:p w:rsidR="00954EC7" w:rsidRPr="00572C30" w:rsidRDefault="00954EC7" w:rsidP="00954EC7">
            <w:pPr>
              <w:rPr>
                <w:b/>
              </w:rPr>
            </w:pPr>
            <w:r w:rsidRPr="00572C30">
              <w:rPr>
                <w:b/>
              </w:rPr>
              <w:t>Using Binary to control a display.</w:t>
            </w:r>
          </w:p>
          <w:p w:rsidR="00954EC7" w:rsidRDefault="00954EC7" w:rsidP="00954EC7">
            <w:r>
              <w:t xml:space="preserve">Complete the 8x8 LED </w:t>
            </w:r>
            <w:proofErr w:type="gramStart"/>
            <w:r>
              <w:t>matrix  task</w:t>
            </w:r>
            <w:proofErr w:type="gramEnd"/>
            <w:r>
              <w:t xml:space="preserve"> on the VLE. Students will create their own image and then animate it using the Arduino program code.</w:t>
            </w:r>
          </w:p>
          <w:p w:rsidR="00954EC7" w:rsidRDefault="00954EC7" w:rsidP="00954EC7">
            <w:pPr>
              <w:rPr>
                <w:b/>
              </w:rPr>
            </w:pPr>
            <w:r w:rsidRPr="00AF4FD1">
              <w:rPr>
                <w:b/>
              </w:rPr>
              <w:t>(5 lessons)</w:t>
            </w:r>
          </w:p>
          <w:p w:rsidR="00954EC7" w:rsidRDefault="00954EC7" w:rsidP="00954EC7">
            <w:r>
              <w:rPr>
                <w:b/>
                <w:color w:val="FF0000"/>
              </w:rPr>
              <w:t>Assessment 2.2</w:t>
            </w:r>
            <w:r w:rsidRPr="00F8146F">
              <w:rPr>
                <w:b/>
                <w:color w:val="FF0000"/>
              </w:rPr>
              <w:t xml:space="preserve"> Unit 3</w:t>
            </w:r>
          </w:p>
        </w:tc>
        <w:tc>
          <w:tcPr>
            <w:tcW w:w="2897" w:type="dxa"/>
          </w:tcPr>
          <w:p w:rsidR="00954EC7" w:rsidRPr="00D33073" w:rsidRDefault="00954EC7" w:rsidP="00954EC7">
            <w:pPr>
              <w:rPr>
                <w:b/>
              </w:rPr>
            </w:pPr>
            <w:r w:rsidRPr="00D33073">
              <w:rPr>
                <w:b/>
              </w:rPr>
              <w:t>Trouble shooting</w:t>
            </w:r>
          </w:p>
          <w:p w:rsidR="00954EC7" w:rsidRDefault="00954EC7" w:rsidP="00954EC7"/>
          <w:p w:rsidR="00954EC7" w:rsidRDefault="00954EC7" w:rsidP="00954EC7">
            <w:r>
              <w:t>Students will look at how to troubleshoot when their Arduino and program does not work.</w:t>
            </w:r>
          </w:p>
          <w:p w:rsidR="00954EC7" w:rsidRPr="00D33073" w:rsidRDefault="00954EC7" w:rsidP="00954EC7">
            <w:pPr>
              <w:rPr>
                <w:b/>
              </w:rPr>
            </w:pPr>
            <w:r w:rsidRPr="00D33073">
              <w:rPr>
                <w:b/>
              </w:rPr>
              <w:t>(1 lesson)</w:t>
            </w:r>
          </w:p>
          <w:p w:rsidR="00954EC7" w:rsidRPr="001E3109" w:rsidRDefault="00954EC7" w:rsidP="00954EC7">
            <w:r>
              <w:rPr>
                <w:b/>
                <w:color w:val="FF0000"/>
              </w:rPr>
              <w:t>Assessment 2.3</w:t>
            </w:r>
            <w:r w:rsidRPr="00F8146F">
              <w:rPr>
                <w:b/>
                <w:color w:val="FF0000"/>
              </w:rPr>
              <w:t xml:space="preserve"> Unit 3</w:t>
            </w:r>
          </w:p>
        </w:tc>
        <w:tc>
          <w:tcPr>
            <w:tcW w:w="2897" w:type="dxa"/>
          </w:tcPr>
          <w:p w:rsidR="00954EC7" w:rsidRDefault="00954EC7" w:rsidP="00954EC7">
            <w:pPr>
              <w:rPr>
                <w:b/>
              </w:rPr>
            </w:pPr>
            <w:r w:rsidRPr="00477885">
              <w:rPr>
                <w:b/>
              </w:rPr>
              <w:t>Design project Task – Smart lighting.</w:t>
            </w:r>
          </w:p>
          <w:p w:rsidR="00954EC7" w:rsidRDefault="00954EC7" w:rsidP="00954EC7">
            <w:pPr>
              <w:rPr>
                <w:b/>
              </w:rPr>
            </w:pPr>
          </w:p>
          <w:p w:rsidR="00954EC7" w:rsidRPr="00B16737" w:rsidRDefault="00954EC7" w:rsidP="00954EC7">
            <w:r w:rsidRPr="00B16737">
              <w:t>Students are to look at the different tasks for the project of Smart lighting. They need to produce a Mind Map for the project brief. They then need to produce a second Mind map for their chosen task (options 1 – 3).</w:t>
            </w:r>
          </w:p>
          <w:p w:rsidR="00954EC7" w:rsidRPr="00B16737" w:rsidRDefault="00954EC7" w:rsidP="00954EC7">
            <w:pPr>
              <w:rPr>
                <w:color w:val="0070C0"/>
              </w:rPr>
            </w:pPr>
            <w:r w:rsidRPr="00B16737">
              <w:rPr>
                <w:color w:val="0070C0"/>
              </w:rPr>
              <w:t>To be used in U1 1.1</w:t>
            </w:r>
          </w:p>
          <w:p w:rsidR="00954EC7" w:rsidRDefault="00954EC7" w:rsidP="00954EC7">
            <w:r w:rsidRPr="00B16737">
              <w:t>Students should analyse the design task and create a design brief statement. This should highlight the key things they are going to design and make. It should also include a plan of research. Making sure everything they intend to investigate is relevant.</w:t>
            </w:r>
          </w:p>
          <w:p w:rsidR="00954EC7" w:rsidRPr="00B16737" w:rsidRDefault="00954EC7" w:rsidP="00954EC7">
            <w:pPr>
              <w:rPr>
                <w:b/>
              </w:rPr>
            </w:pPr>
            <w:r w:rsidRPr="00B16737">
              <w:rPr>
                <w:b/>
              </w:rPr>
              <w:t>(3 lessons)</w:t>
            </w:r>
          </w:p>
          <w:p w:rsidR="00954EC7" w:rsidRPr="00B16737" w:rsidRDefault="00954EC7" w:rsidP="00954EC7">
            <w:pPr>
              <w:rPr>
                <w:b/>
                <w:color w:val="FF0000"/>
              </w:rPr>
            </w:pPr>
            <w:r w:rsidRPr="00B16737">
              <w:rPr>
                <w:b/>
                <w:color w:val="FF0000"/>
              </w:rPr>
              <w:t>Assessment 2.1 Unit 1</w:t>
            </w:r>
          </w:p>
          <w:p w:rsidR="00954EC7" w:rsidRPr="00AA1312" w:rsidRDefault="00954EC7" w:rsidP="00954EC7">
            <w:pPr>
              <w:rPr>
                <w:b/>
              </w:rPr>
            </w:pPr>
          </w:p>
        </w:tc>
      </w:tr>
      <w:tr w:rsidR="00954EC7" w:rsidTr="00D14F7B">
        <w:trPr>
          <w:trHeight w:val="1439"/>
        </w:trPr>
        <w:tc>
          <w:tcPr>
            <w:tcW w:w="3222"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Pr="001E3109" w:rsidRDefault="00954EC7" w:rsidP="00954EC7">
            <w:pPr>
              <w:rPr>
                <w:b/>
              </w:rPr>
            </w:pPr>
            <w:proofErr w:type="spellStart"/>
            <w:r w:rsidRPr="001E3109">
              <w:rPr>
                <w:b/>
              </w:rPr>
              <w:lastRenderedPageBreak/>
              <w:t>Moodboard</w:t>
            </w:r>
            <w:proofErr w:type="spellEnd"/>
          </w:p>
          <w:p w:rsidR="00954EC7" w:rsidRDefault="00954EC7" w:rsidP="00954EC7">
            <w:r>
              <w:t xml:space="preserve">Student are to create a </w:t>
            </w:r>
            <w:proofErr w:type="spellStart"/>
            <w:r>
              <w:t>moodboard</w:t>
            </w:r>
            <w:proofErr w:type="spellEnd"/>
            <w:r>
              <w:t xml:space="preserve"> to reflect images that relate to their project task. These need to include annotation to explain why they have been used (</w:t>
            </w:r>
            <w:proofErr w:type="spellStart"/>
            <w:r>
              <w:t>eg</w:t>
            </w:r>
            <w:proofErr w:type="spellEnd"/>
            <w:r>
              <w:t xml:space="preserve">, texture, colour, shape, </w:t>
            </w:r>
            <w:proofErr w:type="spellStart"/>
            <w:r>
              <w:t>etc</w:t>
            </w:r>
            <w:proofErr w:type="spellEnd"/>
            <w:r>
              <w:t>)</w:t>
            </w:r>
          </w:p>
          <w:p w:rsidR="00954EC7" w:rsidRPr="001E3109" w:rsidRDefault="00954EC7" w:rsidP="00954EC7">
            <w:pPr>
              <w:rPr>
                <w:b/>
              </w:rPr>
            </w:pPr>
            <w:r>
              <w:rPr>
                <w:b/>
              </w:rPr>
              <w:t>(1 lesson)</w:t>
            </w:r>
          </w:p>
          <w:p w:rsidR="00954EC7" w:rsidRPr="005B0E51" w:rsidRDefault="00954EC7" w:rsidP="00954EC7">
            <w:pPr>
              <w:rPr>
                <w:b/>
                <w:color w:val="0070C0"/>
              </w:rPr>
            </w:pPr>
            <w:r w:rsidRPr="005B0E51">
              <w:rPr>
                <w:b/>
                <w:color w:val="0070C0"/>
              </w:rPr>
              <w:t>To be used in U1 1.1</w:t>
            </w:r>
          </w:p>
          <w:p w:rsidR="00954EC7" w:rsidRDefault="00954EC7" w:rsidP="00954EC7"/>
        </w:tc>
        <w:tc>
          <w:tcPr>
            <w:tcW w:w="2897"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Pr="001E3109" w:rsidRDefault="00954EC7" w:rsidP="00954EC7">
            <w:pPr>
              <w:rPr>
                <w:b/>
              </w:rPr>
            </w:pPr>
            <w:r w:rsidRPr="001E3109">
              <w:rPr>
                <w:b/>
              </w:rPr>
              <w:lastRenderedPageBreak/>
              <w:t>Target Market</w:t>
            </w:r>
          </w:p>
          <w:p w:rsidR="00954EC7" w:rsidRDefault="00954EC7" w:rsidP="00954EC7">
            <w:r>
              <w:t xml:space="preserve">Students are to identify the target market/ user / client. This needs to be clearly written out and a profile created. Students are then to create a survey with questions to help </w:t>
            </w:r>
            <w:proofErr w:type="gramStart"/>
            <w:r>
              <w:t>them  design</w:t>
            </w:r>
            <w:proofErr w:type="gramEnd"/>
            <w:r>
              <w:t xml:space="preserve"> their product.</w:t>
            </w:r>
          </w:p>
          <w:p w:rsidR="00954EC7" w:rsidRPr="001E3109" w:rsidRDefault="00954EC7" w:rsidP="00954EC7">
            <w:pPr>
              <w:rPr>
                <w:b/>
              </w:rPr>
            </w:pPr>
            <w:r>
              <w:rPr>
                <w:b/>
              </w:rPr>
              <w:t>(1 lesson)</w:t>
            </w:r>
          </w:p>
          <w:p w:rsidR="00954EC7" w:rsidRDefault="00954EC7" w:rsidP="00954EC7">
            <w:pPr>
              <w:rPr>
                <w:color w:val="5B9BD5" w:themeColor="accent1"/>
              </w:rPr>
            </w:pPr>
            <w:r w:rsidRPr="001E3109">
              <w:rPr>
                <w:color w:val="5B9BD5" w:themeColor="accent1"/>
              </w:rPr>
              <w:t>HWK –To complete the surveys. Ask the target market.</w:t>
            </w:r>
          </w:p>
          <w:p w:rsidR="00954EC7" w:rsidRPr="005B0E51" w:rsidRDefault="00954EC7" w:rsidP="00954EC7">
            <w:pPr>
              <w:rPr>
                <w:b/>
                <w:color w:val="0070C0"/>
              </w:rPr>
            </w:pPr>
            <w:r w:rsidRPr="005B0E51">
              <w:rPr>
                <w:b/>
                <w:color w:val="0070C0"/>
              </w:rPr>
              <w:t>To be used in U1 1.1</w:t>
            </w:r>
          </w:p>
          <w:p w:rsidR="00954EC7" w:rsidRPr="001E3109" w:rsidRDefault="00954EC7" w:rsidP="00954EC7"/>
        </w:tc>
        <w:tc>
          <w:tcPr>
            <w:tcW w:w="2897" w:type="dxa"/>
          </w:tcPr>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p>
          <w:p w:rsidR="00954EC7" w:rsidRDefault="00954EC7" w:rsidP="00954EC7">
            <w:pPr>
              <w:rPr>
                <w:b/>
              </w:rPr>
            </w:pPr>
            <w:r>
              <w:rPr>
                <w:b/>
              </w:rPr>
              <w:lastRenderedPageBreak/>
              <w:t>Research</w:t>
            </w:r>
          </w:p>
          <w:p w:rsidR="00954EC7" w:rsidRDefault="00954EC7" w:rsidP="00954EC7">
            <w:r w:rsidRPr="00AA1312">
              <w:t xml:space="preserve">Students are to use the previous work from Mind Mapping and user profiling to plan for some research and investigate it. Each piece of research needs to be evidenced. This should be a mixture of primary and secondary research. </w:t>
            </w:r>
            <w:proofErr w:type="spellStart"/>
            <w:r w:rsidRPr="00AA1312">
              <w:t>Eg</w:t>
            </w:r>
            <w:proofErr w:type="spellEnd"/>
            <w:r w:rsidRPr="00AA1312">
              <w:t>, surveys, looking at existing products, looking at types of materials, looking at user sizes, costs, etc.</w:t>
            </w:r>
          </w:p>
          <w:p w:rsidR="00954EC7" w:rsidRDefault="00954EC7" w:rsidP="00954EC7">
            <w:pPr>
              <w:rPr>
                <w:b/>
              </w:rPr>
            </w:pPr>
            <w:r w:rsidRPr="00AA1312">
              <w:rPr>
                <w:b/>
              </w:rPr>
              <w:t>(3 lessons)</w:t>
            </w:r>
          </w:p>
          <w:p w:rsidR="00954EC7" w:rsidRDefault="00954EC7" w:rsidP="00954EC7">
            <w:pPr>
              <w:rPr>
                <w:b/>
                <w:color w:val="0070C0"/>
              </w:rPr>
            </w:pPr>
            <w:r w:rsidRPr="005B0E51">
              <w:rPr>
                <w:b/>
                <w:color w:val="0070C0"/>
              </w:rPr>
              <w:t>To be used in U1 1.1</w:t>
            </w:r>
          </w:p>
          <w:p w:rsidR="00954EC7" w:rsidRDefault="00954EC7" w:rsidP="00954EC7">
            <w:pPr>
              <w:rPr>
                <w:b/>
                <w:color w:val="FF0000"/>
              </w:rPr>
            </w:pPr>
            <w:r>
              <w:rPr>
                <w:b/>
                <w:color w:val="FF0000"/>
              </w:rPr>
              <w:t>Assessment 1.1</w:t>
            </w:r>
            <w:r w:rsidR="000A48C0">
              <w:rPr>
                <w:b/>
                <w:color w:val="FF0000"/>
              </w:rPr>
              <w:t xml:space="preserve"> and 2.2</w:t>
            </w:r>
            <w:r>
              <w:rPr>
                <w:b/>
                <w:color w:val="FF0000"/>
              </w:rPr>
              <w:t xml:space="preserve"> Unit 1</w:t>
            </w:r>
          </w:p>
          <w:p w:rsidR="000A48C0" w:rsidRDefault="000A48C0" w:rsidP="00954EC7">
            <w:pPr>
              <w:rPr>
                <w:b/>
                <w:color w:val="FF0000"/>
              </w:rPr>
            </w:pPr>
          </w:p>
          <w:p w:rsidR="00954EC7" w:rsidRDefault="00954EC7" w:rsidP="00954EC7">
            <w:pPr>
              <w:rPr>
                <w:b/>
                <w:color w:val="FF0000"/>
              </w:rPr>
            </w:pPr>
          </w:p>
          <w:p w:rsidR="00954EC7" w:rsidRPr="00AA1312" w:rsidRDefault="00954EC7" w:rsidP="00954EC7">
            <w:pPr>
              <w:rPr>
                <w:b/>
              </w:rPr>
            </w:pPr>
          </w:p>
        </w:tc>
      </w:tr>
      <w:tr w:rsidR="00954EC7" w:rsidTr="00D14F7B">
        <w:trPr>
          <w:trHeight w:val="1347"/>
        </w:trPr>
        <w:tc>
          <w:tcPr>
            <w:tcW w:w="3222" w:type="dxa"/>
          </w:tcPr>
          <w:p w:rsidR="00954EC7" w:rsidRPr="00D87E21" w:rsidRDefault="00954EC7" w:rsidP="00954EC7">
            <w:pPr>
              <w:rPr>
                <w:b/>
              </w:rPr>
            </w:pPr>
            <w:r w:rsidRPr="00D87E21">
              <w:rPr>
                <w:b/>
              </w:rPr>
              <w:lastRenderedPageBreak/>
              <w:t>Analysis of research and Design Specification</w:t>
            </w:r>
          </w:p>
          <w:p w:rsidR="00954EC7" w:rsidRDefault="00954EC7" w:rsidP="00954EC7">
            <w:r>
              <w:t>Students are to look at their research and analyse what are the key things they have found out. (These must be relevant to the project).</w:t>
            </w:r>
          </w:p>
          <w:p w:rsidR="00954EC7" w:rsidRDefault="00954EC7" w:rsidP="00954EC7">
            <w:r>
              <w:t xml:space="preserve">Students are now to make a list of </w:t>
            </w:r>
            <w:proofErr w:type="spellStart"/>
            <w:r>
              <w:t>contraints</w:t>
            </w:r>
            <w:proofErr w:type="spellEnd"/>
            <w:r>
              <w:t xml:space="preserve"> or requirements for the design. This is called a Design Specification.</w:t>
            </w:r>
          </w:p>
          <w:p w:rsidR="00954EC7" w:rsidRDefault="00954EC7" w:rsidP="00954EC7">
            <w:pPr>
              <w:rPr>
                <w:b/>
              </w:rPr>
            </w:pPr>
            <w:r>
              <w:rPr>
                <w:b/>
              </w:rPr>
              <w:t>(2</w:t>
            </w:r>
            <w:r w:rsidRPr="001E3109">
              <w:rPr>
                <w:b/>
              </w:rPr>
              <w:t xml:space="preserve"> lessons)</w:t>
            </w:r>
          </w:p>
          <w:p w:rsidR="00954EC7" w:rsidRDefault="00954EC7" w:rsidP="00954EC7"/>
          <w:p w:rsidR="00954EC7" w:rsidRDefault="00954EC7" w:rsidP="00954EC7">
            <w:r>
              <w:rPr>
                <w:b/>
                <w:color w:val="FF0000"/>
              </w:rPr>
              <w:t>Assessment 1.2 Unit 1</w:t>
            </w:r>
          </w:p>
        </w:tc>
        <w:tc>
          <w:tcPr>
            <w:tcW w:w="2897" w:type="dxa"/>
          </w:tcPr>
          <w:p w:rsidR="00954EC7" w:rsidRPr="001E3109" w:rsidRDefault="00954EC7" w:rsidP="00954EC7">
            <w:pPr>
              <w:rPr>
                <w:b/>
              </w:rPr>
            </w:pPr>
            <w:r w:rsidRPr="001E3109">
              <w:rPr>
                <w:b/>
              </w:rPr>
              <w:t>Initial ideas</w:t>
            </w:r>
          </w:p>
          <w:p w:rsidR="00954EC7" w:rsidRDefault="00954EC7" w:rsidP="00954EC7"/>
          <w:p w:rsidR="00954EC7" w:rsidRDefault="00954EC7" w:rsidP="00954EC7">
            <w:r>
              <w:t>Students are to create a range of initial sketches to suit the design task. They should aim at being creative. Use of activities such as SCAMPER is ideal for this.</w:t>
            </w:r>
          </w:p>
          <w:p w:rsidR="00954EC7" w:rsidRDefault="00954EC7" w:rsidP="00954EC7">
            <w:r>
              <w:t>Use the VLE unit 1 section topic 2 (sketching) to support this work.</w:t>
            </w:r>
          </w:p>
          <w:p w:rsidR="00954EC7" w:rsidRDefault="00954EC7" w:rsidP="00954EC7">
            <w:pPr>
              <w:rPr>
                <w:b/>
              </w:rPr>
            </w:pPr>
            <w:r w:rsidRPr="001E3109">
              <w:rPr>
                <w:b/>
              </w:rPr>
              <w:t>(4 lessons)</w:t>
            </w:r>
          </w:p>
          <w:p w:rsidR="00954EC7" w:rsidRDefault="00954EC7" w:rsidP="00954EC7">
            <w:pPr>
              <w:rPr>
                <w:b/>
              </w:rPr>
            </w:pPr>
            <w:r>
              <w:rPr>
                <w:b/>
                <w:color w:val="FF0000"/>
              </w:rPr>
              <w:t>Assessment 1.2 Unit 1</w:t>
            </w:r>
          </w:p>
          <w:p w:rsidR="00954EC7" w:rsidRDefault="00954EC7" w:rsidP="00954EC7"/>
        </w:tc>
        <w:tc>
          <w:tcPr>
            <w:tcW w:w="2897" w:type="dxa"/>
          </w:tcPr>
          <w:p w:rsidR="00954EC7" w:rsidRPr="00D87E21" w:rsidRDefault="00954EC7" w:rsidP="00954EC7">
            <w:r>
              <w:rPr>
                <w:b/>
                <w:bCs/>
              </w:rPr>
              <w:t>C</w:t>
            </w:r>
            <w:r w:rsidRPr="00D87E21">
              <w:rPr>
                <w:b/>
                <w:bCs/>
              </w:rPr>
              <w:t>onsider commercial sustainability of a product or solution.</w:t>
            </w:r>
          </w:p>
          <w:p w:rsidR="00954EC7" w:rsidRDefault="00954EC7" w:rsidP="00954EC7">
            <w:r w:rsidRPr="00D87E21">
              <w:t>Cost of materials, cost of manufacture, cost of distribution and advertising. Environmental issues such as disposal and energy generation in the manufacturing process, health and safety, intellectual property.</w:t>
            </w:r>
          </w:p>
          <w:p w:rsidR="00954EC7" w:rsidRPr="00B16737" w:rsidRDefault="00954EC7" w:rsidP="00954EC7">
            <w:pPr>
              <w:rPr>
                <w:b/>
              </w:rPr>
            </w:pPr>
            <w:r w:rsidRPr="00B16737">
              <w:rPr>
                <w:b/>
              </w:rPr>
              <w:t>(2 lessons)</w:t>
            </w:r>
          </w:p>
          <w:p w:rsidR="00954EC7" w:rsidRDefault="00954EC7" w:rsidP="00954EC7">
            <w:pPr>
              <w:rPr>
                <w:b/>
              </w:rPr>
            </w:pPr>
            <w:r>
              <w:rPr>
                <w:b/>
                <w:color w:val="FF0000"/>
              </w:rPr>
              <w:t>Assessment 1.3 Unit 1</w:t>
            </w:r>
          </w:p>
          <w:p w:rsidR="00954EC7" w:rsidRDefault="00954EC7" w:rsidP="00954EC7"/>
        </w:tc>
      </w:tr>
      <w:tr w:rsidR="00954EC7" w:rsidTr="00D14F7B">
        <w:trPr>
          <w:trHeight w:val="1439"/>
        </w:trPr>
        <w:tc>
          <w:tcPr>
            <w:tcW w:w="3222" w:type="dxa"/>
          </w:tcPr>
          <w:p w:rsidR="00954EC7" w:rsidRPr="00C42FD7" w:rsidRDefault="00954EC7" w:rsidP="00954EC7">
            <w:pPr>
              <w:rPr>
                <w:b/>
              </w:rPr>
            </w:pPr>
          </w:p>
        </w:tc>
        <w:tc>
          <w:tcPr>
            <w:tcW w:w="2897" w:type="dxa"/>
          </w:tcPr>
          <w:p w:rsidR="00954EC7" w:rsidRDefault="00954EC7" w:rsidP="00954EC7"/>
        </w:tc>
        <w:tc>
          <w:tcPr>
            <w:tcW w:w="2897" w:type="dxa"/>
          </w:tcPr>
          <w:p w:rsidR="00954EC7" w:rsidRPr="00C42FD7" w:rsidRDefault="00954EC7" w:rsidP="00954EC7"/>
        </w:tc>
      </w:tr>
      <w:tr w:rsidR="00954EC7" w:rsidTr="00D14F7B">
        <w:trPr>
          <w:trHeight w:val="1347"/>
        </w:trPr>
        <w:tc>
          <w:tcPr>
            <w:tcW w:w="3222" w:type="dxa"/>
          </w:tcPr>
          <w:p w:rsidR="00954EC7" w:rsidRDefault="00954EC7" w:rsidP="00954EC7"/>
        </w:tc>
        <w:tc>
          <w:tcPr>
            <w:tcW w:w="2897" w:type="dxa"/>
          </w:tcPr>
          <w:p w:rsidR="00954EC7" w:rsidRDefault="00954EC7" w:rsidP="00954EC7"/>
        </w:tc>
        <w:tc>
          <w:tcPr>
            <w:tcW w:w="2897" w:type="dxa"/>
          </w:tcPr>
          <w:p w:rsidR="00954EC7" w:rsidRDefault="00954EC7" w:rsidP="00954EC7"/>
          <w:p w:rsidR="00954EC7" w:rsidRDefault="00954EC7" w:rsidP="00954EC7"/>
          <w:p w:rsidR="00954EC7" w:rsidRDefault="00954EC7" w:rsidP="00954EC7"/>
          <w:p w:rsidR="00954EC7" w:rsidRDefault="00954EC7" w:rsidP="00954EC7"/>
          <w:p w:rsidR="00954EC7" w:rsidRDefault="00954EC7" w:rsidP="00954EC7"/>
          <w:p w:rsidR="00954EC7" w:rsidRDefault="00954EC7" w:rsidP="00954EC7"/>
          <w:p w:rsidR="00954EC7" w:rsidRDefault="00954EC7" w:rsidP="00954EC7"/>
        </w:tc>
      </w:tr>
    </w:tbl>
    <w:p w:rsidR="00EB729C" w:rsidRDefault="00EB729C" w:rsidP="00F95DD4">
      <w:pPr>
        <w:jc w:val="center"/>
      </w:pPr>
    </w:p>
    <w:tbl>
      <w:tblPr>
        <w:tblStyle w:val="TableGrid"/>
        <w:tblW w:w="0" w:type="auto"/>
        <w:tblLook w:val="04A0" w:firstRow="1" w:lastRow="0" w:firstColumn="1" w:lastColumn="0" w:noHBand="0" w:noVBand="1"/>
      </w:tblPr>
      <w:tblGrid>
        <w:gridCol w:w="3222"/>
        <w:gridCol w:w="2897"/>
        <w:gridCol w:w="2897"/>
      </w:tblGrid>
      <w:tr w:rsidR="00A355A6" w:rsidTr="007F2BB9">
        <w:trPr>
          <w:trHeight w:val="1439"/>
        </w:trPr>
        <w:tc>
          <w:tcPr>
            <w:tcW w:w="9016" w:type="dxa"/>
            <w:gridSpan w:val="3"/>
          </w:tcPr>
          <w:p w:rsidR="00A355A6" w:rsidRDefault="00EB729C" w:rsidP="00D14F7B">
            <w:r>
              <w:lastRenderedPageBreak/>
              <w:br w:type="page"/>
            </w:r>
            <w:r w:rsidR="00A355A6">
              <w:t>Term 4 (Sept-Dec year 10)</w:t>
            </w:r>
          </w:p>
        </w:tc>
      </w:tr>
      <w:tr w:rsidR="00954EC7" w:rsidTr="00D14F7B">
        <w:trPr>
          <w:trHeight w:val="1347"/>
        </w:trPr>
        <w:tc>
          <w:tcPr>
            <w:tcW w:w="3222" w:type="dxa"/>
          </w:tcPr>
          <w:p w:rsidR="00954EC7" w:rsidRDefault="00954EC7" w:rsidP="00954EC7">
            <w:r>
              <w:t xml:space="preserve">Smart Electronics </w:t>
            </w:r>
          </w:p>
          <w:p w:rsidR="00954EC7" w:rsidRDefault="00954EC7" w:rsidP="00954EC7">
            <w:r>
              <w:t xml:space="preserve">Students are to complete the section 3.2-3.4 of the Unit 3 coursework. </w:t>
            </w:r>
          </w:p>
          <w:p w:rsidR="00954EC7" w:rsidRDefault="00954EC7" w:rsidP="00954EC7">
            <w:r>
              <w:t>For this students have to explain the smart system in their lighting project and then build a physical circuit to show it working.</w:t>
            </w:r>
          </w:p>
          <w:p w:rsidR="00954EC7" w:rsidRDefault="00954EC7" w:rsidP="00954EC7">
            <w:r>
              <w:t xml:space="preserve">Students are to explain how the smart electronics enhance the product to improve the </w:t>
            </w:r>
            <w:proofErr w:type="gramStart"/>
            <w:r>
              <w:t>users</w:t>
            </w:r>
            <w:proofErr w:type="gramEnd"/>
            <w:r>
              <w:t xml:space="preserve"> experience.</w:t>
            </w:r>
          </w:p>
          <w:p w:rsidR="00954EC7" w:rsidRPr="00C42FD7" w:rsidRDefault="008B6219" w:rsidP="00954EC7">
            <w:pPr>
              <w:rPr>
                <w:b/>
              </w:rPr>
            </w:pPr>
            <w:r>
              <w:rPr>
                <w:b/>
              </w:rPr>
              <w:t>(4</w:t>
            </w:r>
            <w:r w:rsidR="00954EC7" w:rsidRPr="00C42FD7">
              <w:rPr>
                <w:b/>
              </w:rPr>
              <w:t xml:space="preserve"> lessons)</w:t>
            </w:r>
          </w:p>
          <w:p w:rsidR="00954EC7" w:rsidRPr="00C42FD7" w:rsidRDefault="00954EC7" w:rsidP="00954EC7">
            <w:pPr>
              <w:rPr>
                <w:b/>
              </w:rPr>
            </w:pPr>
            <w:r w:rsidRPr="00C42FD7">
              <w:rPr>
                <w:b/>
                <w:color w:val="FF0000"/>
              </w:rPr>
              <w:t>Assessment 3.2, 3.3 and 3.4 Unit 3</w:t>
            </w:r>
          </w:p>
        </w:tc>
        <w:tc>
          <w:tcPr>
            <w:tcW w:w="2897" w:type="dxa"/>
          </w:tcPr>
          <w:p w:rsidR="00954EC7" w:rsidRPr="00512751" w:rsidRDefault="00954EC7" w:rsidP="00954EC7">
            <w:pPr>
              <w:rPr>
                <w:b/>
              </w:rPr>
            </w:pPr>
            <w:r w:rsidRPr="00512751">
              <w:rPr>
                <w:b/>
              </w:rPr>
              <w:t>Development sketches</w:t>
            </w:r>
          </w:p>
          <w:p w:rsidR="00954EC7" w:rsidRDefault="00954EC7" w:rsidP="00954EC7">
            <w:r>
              <w:t>Students are to develop an idea as a solution to the project task. They need to show this in 2 and 3d formats.</w:t>
            </w:r>
          </w:p>
          <w:p w:rsidR="00954EC7" w:rsidRDefault="00954EC7" w:rsidP="00954EC7">
            <w:r>
              <w:t xml:space="preserve">They should also consider creating 3d models or prototypes. These need to be evidenced. </w:t>
            </w:r>
          </w:p>
          <w:p w:rsidR="00954EC7" w:rsidRPr="00C42FD7" w:rsidRDefault="008B6219" w:rsidP="00954EC7">
            <w:pPr>
              <w:rPr>
                <w:b/>
              </w:rPr>
            </w:pPr>
            <w:r>
              <w:rPr>
                <w:b/>
              </w:rPr>
              <w:t>(6</w:t>
            </w:r>
            <w:r w:rsidR="00954EC7">
              <w:rPr>
                <w:b/>
              </w:rPr>
              <w:t xml:space="preserve"> </w:t>
            </w:r>
            <w:r w:rsidR="00954EC7" w:rsidRPr="00C42FD7">
              <w:rPr>
                <w:b/>
              </w:rPr>
              <w:t>lessons)</w:t>
            </w:r>
          </w:p>
          <w:p w:rsidR="00954EC7" w:rsidRDefault="00954EC7" w:rsidP="00954EC7">
            <w:r>
              <w:rPr>
                <w:b/>
                <w:color w:val="FF0000"/>
              </w:rPr>
              <w:t>Assessment 2.3 Unit 1</w:t>
            </w:r>
          </w:p>
          <w:p w:rsidR="00954EC7" w:rsidRDefault="00954EC7" w:rsidP="00954EC7"/>
        </w:tc>
        <w:tc>
          <w:tcPr>
            <w:tcW w:w="2897" w:type="dxa"/>
          </w:tcPr>
          <w:p w:rsidR="00954EC7" w:rsidRPr="00512751" w:rsidRDefault="00954EC7" w:rsidP="00954EC7">
            <w:pPr>
              <w:rPr>
                <w:b/>
              </w:rPr>
            </w:pPr>
            <w:r w:rsidRPr="00512751">
              <w:rPr>
                <w:b/>
              </w:rPr>
              <w:t>CAD</w:t>
            </w:r>
          </w:p>
          <w:p w:rsidR="00954EC7" w:rsidRDefault="00954EC7" w:rsidP="00954EC7">
            <w:r>
              <w:t>Students are to develop their design using Solid works (3d CAD software)</w:t>
            </w:r>
          </w:p>
          <w:p w:rsidR="00954EC7" w:rsidRDefault="00954EC7" w:rsidP="00954EC7">
            <w:r>
              <w:t>They are to create a 3d representation of their design. This can be used to create a 3d model and consider texture, size, shape, function, materials.</w:t>
            </w:r>
          </w:p>
          <w:p w:rsidR="00954EC7" w:rsidRDefault="00954EC7" w:rsidP="00954EC7">
            <w:r>
              <w:t>Students should present their work to show different views, details, materials, etc.</w:t>
            </w:r>
          </w:p>
          <w:p w:rsidR="00954EC7" w:rsidRPr="00C42FD7" w:rsidRDefault="008B6219" w:rsidP="00954EC7">
            <w:pPr>
              <w:rPr>
                <w:b/>
              </w:rPr>
            </w:pPr>
            <w:r>
              <w:rPr>
                <w:b/>
              </w:rPr>
              <w:t>(lessons 8</w:t>
            </w:r>
            <w:r w:rsidR="00954EC7" w:rsidRPr="00C42FD7">
              <w:rPr>
                <w:b/>
              </w:rPr>
              <w:t>)</w:t>
            </w:r>
          </w:p>
          <w:p w:rsidR="00954EC7" w:rsidRPr="00C42FD7" w:rsidRDefault="00954EC7" w:rsidP="00954EC7">
            <w:r>
              <w:rPr>
                <w:b/>
                <w:color w:val="FF0000"/>
              </w:rPr>
              <w:t>Assessment 2.3, 2.4 and 2.5  Unit 1</w:t>
            </w:r>
          </w:p>
        </w:tc>
      </w:tr>
      <w:tr w:rsidR="00954EC7" w:rsidTr="00D14F7B">
        <w:trPr>
          <w:trHeight w:val="1439"/>
        </w:trPr>
        <w:tc>
          <w:tcPr>
            <w:tcW w:w="3222" w:type="dxa"/>
          </w:tcPr>
          <w:p w:rsidR="00954EC7" w:rsidRPr="00512751" w:rsidRDefault="00954EC7" w:rsidP="00954EC7">
            <w:pPr>
              <w:rPr>
                <w:b/>
              </w:rPr>
            </w:pPr>
            <w:r w:rsidRPr="00512751">
              <w:rPr>
                <w:b/>
              </w:rPr>
              <w:t>CAD</w:t>
            </w:r>
            <w:r>
              <w:rPr>
                <w:b/>
              </w:rPr>
              <w:t xml:space="preserve"> and Rapid prototyping.</w:t>
            </w:r>
          </w:p>
          <w:p w:rsidR="00954EC7" w:rsidRDefault="00954EC7" w:rsidP="00954EC7">
            <w:r>
              <w:t>Students are to further develop their design using Solid works (3d CAD software)</w:t>
            </w:r>
          </w:p>
          <w:p w:rsidR="00954EC7" w:rsidRDefault="00954EC7" w:rsidP="00954EC7">
            <w:r>
              <w:t>They are to create realistic 3d representation of their design. Consider materials and texture. Student should look to creating a model using 3d printing. This can be to scale but must be a realistic prototype that represents the actual final design.</w:t>
            </w:r>
          </w:p>
          <w:p w:rsidR="00954EC7" w:rsidRPr="00C42FD7" w:rsidRDefault="008B6219" w:rsidP="00954EC7">
            <w:pPr>
              <w:rPr>
                <w:b/>
              </w:rPr>
            </w:pPr>
            <w:r>
              <w:rPr>
                <w:b/>
              </w:rPr>
              <w:t>(lessons 8</w:t>
            </w:r>
            <w:r w:rsidR="00954EC7" w:rsidRPr="00C42FD7">
              <w:rPr>
                <w:b/>
              </w:rPr>
              <w:t>)</w:t>
            </w:r>
          </w:p>
          <w:p w:rsidR="00954EC7" w:rsidRDefault="00954EC7" w:rsidP="00954EC7">
            <w:r>
              <w:rPr>
                <w:b/>
                <w:color w:val="FF0000"/>
              </w:rPr>
              <w:t>Assessment 2.3, 2.4 and 2.5  Unit 1</w:t>
            </w:r>
          </w:p>
        </w:tc>
        <w:tc>
          <w:tcPr>
            <w:tcW w:w="2897" w:type="dxa"/>
          </w:tcPr>
          <w:p w:rsidR="00954EC7" w:rsidRPr="00A429C3" w:rsidRDefault="00954EC7" w:rsidP="00954EC7">
            <w:pPr>
              <w:rPr>
                <w:b/>
              </w:rPr>
            </w:pPr>
            <w:r w:rsidRPr="00A429C3">
              <w:rPr>
                <w:b/>
              </w:rPr>
              <w:t>Presenting and marketing</w:t>
            </w:r>
          </w:p>
          <w:p w:rsidR="00954EC7" w:rsidRDefault="00954EC7" w:rsidP="00954EC7">
            <w:r>
              <w:t>Students are to use the work they have completed to pitch their idea to a potential customer/user/buyer.</w:t>
            </w:r>
          </w:p>
          <w:p w:rsidR="00954EC7" w:rsidRDefault="00954EC7" w:rsidP="00954EC7">
            <w:r>
              <w:t xml:space="preserve">They must consider resources that can be used in a visual way in a presentation. </w:t>
            </w:r>
          </w:p>
          <w:p w:rsidR="00954EC7" w:rsidRDefault="00954EC7" w:rsidP="00954EC7">
            <w:r>
              <w:t>Look at display posters, stands, 3d models, information sheets to explain the product. Verbal/ visual presentation.</w:t>
            </w:r>
          </w:p>
          <w:p w:rsidR="00954EC7" w:rsidRDefault="00954EC7" w:rsidP="00954EC7">
            <w:pPr>
              <w:rPr>
                <w:b/>
              </w:rPr>
            </w:pPr>
            <w:r>
              <w:rPr>
                <w:b/>
              </w:rPr>
              <w:t>(Lessons 4)</w:t>
            </w:r>
          </w:p>
          <w:p w:rsidR="00954EC7" w:rsidRDefault="00954EC7" w:rsidP="00954EC7">
            <w:r>
              <w:rPr>
                <w:b/>
                <w:color w:val="FF0000"/>
              </w:rPr>
              <w:t>Assessment 3.1, 3.2 and 3.3.</w:t>
            </w:r>
          </w:p>
        </w:tc>
        <w:tc>
          <w:tcPr>
            <w:tcW w:w="2897" w:type="dxa"/>
          </w:tcPr>
          <w:p w:rsidR="00954EC7" w:rsidRDefault="00954EC7" w:rsidP="00954EC7">
            <w:pPr>
              <w:rPr>
                <w:b/>
              </w:rPr>
            </w:pPr>
            <w:r w:rsidRPr="00A429C3">
              <w:rPr>
                <w:b/>
              </w:rPr>
              <w:t>Evaluation of presentation and product and Modification.</w:t>
            </w:r>
          </w:p>
          <w:p w:rsidR="00954EC7" w:rsidRPr="00EE1693" w:rsidRDefault="00954EC7" w:rsidP="00954EC7">
            <w:r w:rsidRPr="00EE1693">
              <w:t xml:space="preserve">Students are to complete an analysis of the feedback they have received from the presentation. </w:t>
            </w:r>
          </w:p>
          <w:p w:rsidR="00954EC7" w:rsidRPr="00EE1693" w:rsidRDefault="00954EC7" w:rsidP="00954EC7">
            <w:r w:rsidRPr="00EE1693">
              <w:t>They must use this information to suggest possible improvements and modifications.</w:t>
            </w:r>
          </w:p>
          <w:p w:rsidR="00954EC7" w:rsidRDefault="00954EC7" w:rsidP="00954EC7">
            <w:pPr>
              <w:rPr>
                <w:b/>
              </w:rPr>
            </w:pPr>
            <w:r>
              <w:rPr>
                <w:b/>
              </w:rPr>
              <w:t>(Lessons 4)</w:t>
            </w:r>
          </w:p>
          <w:p w:rsidR="00954EC7" w:rsidRPr="00A429C3" w:rsidRDefault="00954EC7" w:rsidP="00954EC7">
            <w:pPr>
              <w:rPr>
                <w:b/>
              </w:rPr>
            </w:pPr>
            <w:r>
              <w:rPr>
                <w:b/>
                <w:color w:val="FF0000"/>
              </w:rPr>
              <w:t>Assessment 3.4 and 3.5 Unit 1.</w:t>
            </w:r>
          </w:p>
        </w:tc>
      </w:tr>
      <w:tr w:rsidR="00954EC7" w:rsidTr="00D14F7B">
        <w:trPr>
          <w:trHeight w:val="1439"/>
        </w:trPr>
        <w:tc>
          <w:tcPr>
            <w:tcW w:w="3222" w:type="dxa"/>
          </w:tcPr>
          <w:p w:rsidR="00954EC7" w:rsidRDefault="00954EC7" w:rsidP="00954EC7"/>
        </w:tc>
        <w:tc>
          <w:tcPr>
            <w:tcW w:w="2897" w:type="dxa"/>
          </w:tcPr>
          <w:p w:rsidR="00954EC7" w:rsidRDefault="00954EC7" w:rsidP="00954EC7"/>
        </w:tc>
        <w:tc>
          <w:tcPr>
            <w:tcW w:w="2897" w:type="dxa"/>
          </w:tcPr>
          <w:p w:rsidR="00954EC7" w:rsidRDefault="00954EC7" w:rsidP="00954EC7"/>
        </w:tc>
      </w:tr>
      <w:tr w:rsidR="00954EC7" w:rsidTr="00D14F7B">
        <w:trPr>
          <w:trHeight w:val="1347"/>
        </w:trPr>
        <w:tc>
          <w:tcPr>
            <w:tcW w:w="3222" w:type="dxa"/>
          </w:tcPr>
          <w:p w:rsidR="00954EC7" w:rsidRDefault="00954EC7" w:rsidP="00954EC7"/>
        </w:tc>
        <w:tc>
          <w:tcPr>
            <w:tcW w:w="2897" w:type="dxa"/>
          </w:tcPr>
          <w:p w:rsidR="00954EC7" w:rsidRDefault="00954EC7" w:rsidP="00954EC7"/>
        </w:tc>
        <w:tc>
          <w:tcPr>
            <w:tcW w:w="2897" w:type="dxa"/>
          </w:tcPr>
          <w:p w:rsidR="00954EC7" w:rsidRPr="00A429C3" w:rsidRDefault="00954EC7" w:rsidP="00954EC7">
            <w:pPr>
              <w:rPr>
                <w:b/>
              </w:rPr>
            </w:pPr>
          </w:p>
        </w:tc>
      </w:tr>
    </w:tbl>
    <w:p w:rsidR="00EB729C" w:rsidRDefault="00EB729C" w:rsidP="00F95DD4">
      <w:pPr>
        <w:jc w:val="center"/>
      </w:pPr>
    </w:p>
    <w:p w:rsidR="00EB729C" w:rsidRDefault="00EB729C">
      <w:r>
        <w:br w:type="page"/>
      </w:r>
    </w:p>
    <w:tbl>
      <w:tblPr>
        <w:tblStyle w:val="TableGrid"/>
        <w:tblW w:w="0" w:type="auto"/>
        <w:tblLook w:val="04A0" w:firstRow="1" w:lastRow="0" w:firstColumn="1" w:lastColumn="0" w:noHBand="0" w:noVBand="1"/>
      </w:tblPr>
      <w:tblGrid>
        <w:gridCol w:w="3222"/>
        <w:gridCol w:w="2897"/>
        <w:gridCol w:w="2897"/>
      </w:tblGrid>
      <w:tr w:rsidR="00181946" w:rsidTr="00D81FEC">
        <w:trPr>
          <w:trHeight w:val="1439"/>
        </w:trPr>
        <w:tc>
          <w:tcPr>
            <w:tcW w:w="9016" w:type="dxa"/>
            <w:gridSpan w:val="3"/>
          </w:tcPr>
          <w:p w:rsidR="00181946" w:rsidRDefault="00181946" w:rsidP="00D14F7B">
            <w:r>
              <w:lastRenderedPageBreak/>
              <w:t>Term 5 (Jan-Mar year 10)</w:t>
            </w:r>
          </w:p>
          <w:p w:rsidR="00181946" w:rsidRDefault="00181946" w:rsidP="00D14F7B"/>
        </w:tc>
      </w:tr>
      <w:tr w:rsidR="00EB729C" w:rsidTr="00D14F7B">
        <w:trPr>
          <w:trHeight w:val="1347"/>
        </w:trPr>
        <w:tc>
          <w:tcPr>
            <w:tcW w:w="3222" w:type="dxa"/>
          </w:tcPr>
          <w:p w:rsidR="00EB729C" w:rsidRPr="00036027" w:rsidRDefault="005023F7" w:rsidP="00D14F7B">
            <w:pPr>
              <w:rPr>
                <w:b/>
              </w:rPr>
            </w:pPr>
            <w:r w:rsidRPr="00036027">
              <w:rPr>
                <w:b/>
              </w:rPr>
              <w:t>QA &amp; QC</w:t>
            </w:r>
          </w:p>
          <w:p w:rsidR="00C13B32" w:rsidRDefault="00C13B32" w:rsidP="00D14F7B">
            <w:r>
              <w:t>Produce a plan of manufacture using a flow chart. This should include decisions to check quality.</w:t>
            </w:r>
          </w:p>
          <w:p w:rsidR="005023F7" w:rsidRPr="00036027" w:rsidRDefault="00036027" w:rsidP="00D14F7B">
            <w:pPr>
              <w:rPr>
                <w:b/>
              </w:rPr>
            </w:pPr>
            <w:r>
              <w:rPr>
                <w:b/>
              </w:rPr>
              <w:t>(Lessons 3)</w:t>
            </w:r>
          </w:p>
          <w:p w:rsidR="005023F7" w:rsidRDefault="005023F7" w:rsidP="00D14F7B">
            <w:pPr>
              <w:rPr>
                <w:b/>
                <w:color w:val="FF0000"/>
              </w:rPr>
            </w:pPr>
            <w:r>
              <w:rPr>
                <w:b/>
                <w:color w:val="FF0000"/>
              </w:rPr>
              <w:t>Assessment 1.1</w:t>
            </w:r>
          </w:p>
          <w:p w:rsidR="00036027" w:rsidRDefault="00036027" w:rsidP="00D14F7B"/>
        </w:tc>
        <w:tc>
          <w:tcPr>
            <w:tcW w:w="2897" w:type="dxa"/>
          </w:tcPr>
          <w:p w:rsidR="00EB729C" w:rsidRDefault="005023F7" w:rsidP="00D14F7B">
            <w:r w:rsidRPr="00036027">
              <w:rPr>
                <w:b/>
              </w:rPr>
              <w:t>Working drawings</w:t>
            </w:r>
            <w:r>
              <w:t xml:space="preserve"> – Students are to produce a working drawing that includes all the correct dimensions in MM. The drawing can be done to scale. This must be labelled correctly in line with British Standards. Students should use SolidWorks to help produce this drawing.</w:t>
            </w:r>
          </w:p>
          <w:p w:rsidR="00036027" w:rsidRPr="00036027" w:rsidRDefault="00036027" w:rsidP="00D14F7B">
            <w:pPr>
              <w:rPr>
                <w:b/>
              </w:rPr>
            </w:pPr>
            <w:r>
              <w:rPr>
                <w:b/>
              </w:rPr>
              <w:t>(Lessons 4)</w:t>
            </w:r>
          </w:p>
          <w:p w:rsidR="005023F7" w:rsidRPr="005023F7" w:rsidRDefault="005023F7" w:rsidP="00D14F7B">
            <w:pPr>
              <w:rPr>
                <w:b/>
              </w:rPr>
            </w:pPr>
            <w:r w:rsidRPr="005023F7">
              <w:rPr>
                <w:b/>
                <w:color w:val="FF0000"/>
              </w:rPr>
              <w:t>Assessment 1.2</w:t>
            </w:r>
          </w:p>
        </w:tc>
        <w:tc>
          <w:tcPr>
            <w:tcW w:w="2897" w:type="dxa"/>
          </w:tcPr>
          <w:p w:rsidR="00EB729C" w:rsidRPr="00036027" w:rsidRDefault="005023F7" w:rsidP="00D14F7B">
            <w:pPr>
              <w:rPr>
                <w:b/>
              </w:rPr>
            </w:pPr>
            <w:r w:rsidRPr="00036027">
              <w:rPr>
                <w:b/>
              </w:rPr>
              <w:t>Exploded drawing</w:t>
            </w:r>
          </w:p>
          <w:p w:rsidR="005023F7" w:rsidRDefault="005023F7" w:rsidP="00D14F7B">
            <w:r>
              <w:t>Students are to use their designs in SolidWorks to complete an Exploded drawing. This can only be done if they have made the product using components.</w:t>
            </w:r>
          </w:p>
          <w:p w:rsidR="005023F7" w:rsidRPr="00036027" w:rsidRDefault="00036027" w:rsidP="00D14F7B">
            <w:pPr>
              <w:rPr>
                <w:b/>
              </w:rPr>
            </w:pPr>
            <w:r>
              <w:rPr>
                <w:b/>
              </w:rPr>
              <w:t>(Lessons 1)</w:t>
            </w:r>
          </w:p>
          <w:p w:rsidR="005023F7" w:rsidRDefault="005023F7" w:rsidP="00D14F7B">
            <w:r>
              <w:rPr>
                <w:b/>
                <w:color w:val="FF0000"/>
              </w:rPr>
              <w:t>Assessment 1.3</w:t>
            </w:r>
          </w:p>
        </w:tc>
      </w:tr>
      <w:tr w:rsidR="00EB729C" w:rsidTr="00D14F7B">
        <w:trPr>
          <w:trHeight w:val="1439"/>
        </w:trPr>
        <w:tc>
          <w:tcPr>
            <w:tcW w:w="3222" w:type="dxa"/>
          </w:tcPr>
          <w:p w:rsidR="00EB729C" w:rsidRPr="00036027" w:rsidRDefault="00C13B32" w:rsidP="00D14F7B">
            <w:pPr>
              <w:rPr>
                <w:b/>
              </w:rPr>
            </w:pPr>
            <w:r w:rsidRPr="00036027">
              <w:rPr>
                <w:b/>
              </w:rPr>
              <w:t>Adjustments and Modification</w:t>
            </w:r>
          </w:p>
          <w:p w:rsidR="00C13B32" w:rsidRDefault="00C13B32" w:rsidP="00D14F7B"/>
          <w:p w:rsidR="00C13B32" w:rsidRDefault="00C13B32" w:rsidP="00D14F7B">
            <w:r>
              <w:t>Students are to explain what adjustment or modifications are needed to manufacture their product. These need to be written out and explained.</w:t>
            </w:r>
          </w:p>
          <w:p w:rsidR="00036027" w:rsidRPr="00036027" w:rsidRDefault="00036027" w:rsidP="00D14F7B">
            <w:pPr>
              <w:rPr>
                <w:b/>
              </w:rPr>
            </w:pPr>
            <w:r>
              <w:rPr>
                <w:b/>
              </w:rPr>
              <w:t>(Lessons 2)</w:t>
            </w:r>
          </w:p>
          <w:p w:rsidR="00C13B32" w:rsidRDefault="00C13B32" w:rsidP="00D14F7B">
            <w:r>
              <w:rPr>
                <w:b/>
                <w:color w:val="FF0000"/>
              </w:rPr>
              <w:t>Assessment 1.4</w:t>
            </w:r>
          </w:p>
        </w:tc>
        <w:tc>
          <w:tcPr>
            <w:tcW w:w="2897" w:type="dxa"/>
          </w:tcPr>
          <w:p w:rsidR="00EB729C" w:rsidRPr="00036027" w:rsidRDefault="00C13B32" w:rsidP="00D14F7B">
            <w:pPr>
              <w:rPr>
                <w:b/>
              </w:rPr>
            </w:pPr>
            <w:r w:rsidRPr="00036027">
              <w:rPr>
                <w:b/>
              </w:rPr>
              <w:t>Manufacturing Specification</w:t>
            </w:r>
          </w:p>
          <w:p w:rsidR="00C13B32" w:rsidRDefault="00C13B32" w:rsidP="00D14F7B"/>
          <w:p w:rsidR="00C13B32" w:rsidRDefault="00C13B32" w:rsidP="00D14F7B">
            <w:r>
              <w:t>Students are to create a table or list of all the materials, equipment and tools they require. Everything they need to make it should be listed.</w:t>
            </w:r>
          </w:p>
          <w:p w:rsidR="00036027" w:rsidRPr="007D7C7A" w:rsidRDefault="007D7C7A" w:rsidP="00D14F7B">
            <w:pPr>
              <w:rPr>
                <w:b/>
              </w:rPr>
            </w:pPr>
            <w:r>
              <w:rPr>
                <w:b/>
              </w:rPr>
              <w:t>(Lessons 2)</w:t>
            </w:r>
          </w:p>
          <w:p w:rsidR="00C13B32" w:rsidRDefault="00C13B32" w:rsidP="00D14F7B">
            <w:r>
              <w:rPr>
                <w:b/>
                <w:color w:val="FF0000"/>
              </w:rPr>
              <w:t>Assessment 2.1, 2.2</w:t>
            </w:r>
          </w:p>
        </w:tc>
        <w:tc>
          <w:tcPr>
            <w:tcW w:w="2897" w:type="dxa"/>
          </w:tcPr>
          <w:p w:rsidR="00EB729C" w:rsidRPr="00036027" w:rsidRDefault="00C13B32" w:rsidP="00D14F7B">
            <w:pPr>
              <w:rPr>
                <w:b/>
              </w:rPr>
            </w:pPr>
            <w:r w:rsidRPr="00036027">
              <w:rPr>
                <w:b/>
              </w:rPr>
              <w:t>Making Process</w:t>
            </w:r>
          </w:p>
          <w:p w:rsidR="00C13B32" w:rsidRDefault="00C13B32" w:rsidP="00D14F7B">
            <w:r>
              <w:t>Students are to produce a step by step process of their making. This should be done using sketches and notes to explain each stage.</w:t>
            </w:r>
          </w:p>
          <w:p w:rsidR="007D7C7A" w:rsidRDefault="007D7C7A" w:rsidP="007D7C7A">
            <w:pPr>
              <w:rPr>
                <w:b/>
              </w:rPr>
            </w:pPr>
            <w:r>
              <w:rPr>
                <w:b/>
              </w:rPr>
              <w:t>(Lessons 4)</w:t>
            </w:r>
          </w:p>
          <w:p w:rsidR="00C13B32" w:rsidRDefault="00C13B32" w:rsidP="00D14F7B"/>
          <w:p w:rsidR="00C13B32" w:rsidRDefault="00C13B32" w:rsidP="00D14F7B">
            <w:r>
              <w:rPr>
                <w:b/>
                <w:color w:val="FF0000"/>
              </w:rPr>
              <w:t>Assessment 2.2</w:t>
            </w:r>
          </w:p>
        </w:tc>
      </w:tr>
      <w:tr w:rsidR="00EB729C" w:rsidTr="00D14F7B">
        <w:trPr>
          <w:trHeight w:val="1439"/>
        </w:trPr>
        <w:tc>
          <w:tcPr>
            <w:tcW w:w="3222" w:type="dxa"/>
          </w:tcPr>
          <w:p w:rsidR="00EB729C" w:rsidRDefault="00C13B32" w:rsidP="00D14F7B">
            <w:r>
              <w:t>Accuracy and Health and Safety</w:t>
            </w:r>
          </w:p>
          <w:p w:rsidR="00C13B32" w:rsidRDefault="00C13B32" w:rsidP="00D14F7B"/>
          <w:p w:rsidR="00C13B32" w:rsidRDefault="00C13B32" w:rsidP="00C13B32">
            <w:r>
              <w:t>Students are to evidence how they have considered</w:t>
            </w:r>
            <w:r w:rsidR="00036027">
              <w:t xml:space="preserve"> Tolerance/</w:t>
            </w:r>
            <w:r>
              <w:t>Accuracy/precision and Health &amp; Safety when manufacturing.</w:t>
            </w:r>
          </w:p>
          <w:p w:rsidR="007D7C7A" w:rsidRDefault="007D7C7A" w:rsidP="007D7C7A">
            <w:pPr>
              <w:rPr>
                <w:b/>
              </w:rPr>
            </w:pPr>
            <w:r>
              <w:rPr>
                <w:b/>
              </w:rPr>
              <w:t>(Lessons 3)</w:t>
            </w:r>
          </w:p>
          <w:p w:rsidR="007D7C7A" w:rsidRDefault="007D7C7A" w:rsidP="00C13B32"/>
          <w:p w:rsidR="00C13B32" w:rsidRDefault="00C13B32" w:rsidP="00C13B32"/>
          <w:p w:rsidR="00C13B32" w:rsidRDefault="00C13B32" w:rsidP="00C13B32">
            <w:r>
              <w:rPr>
                <w:b/>
                <w:color w:val="FF0000"/>
              </w:rPr>
              <w:t>Assessment 2.3</w:t>
            </w:r>
          </w:p>
        </w:tc>
        <w:tc>
          <w:tcPr>
            <w:tcW w:w="2897" w:type="dxa"/>
          </w:tcPr>
          <w:p w:rsidR="00EB729C" w:rsidRDefault="00C13B32" w:rsidP="00D14F7B">
            <w:r>
              <w:t>Manufacturing Log</w:t>
            </w:r>
          </w:p>
          <w:p w:rsidR="00C13B32" w:rsidRDefault="00C13B32" w:rsidP="00D14F7B"/>
          <w:p w:rsidR="00C13B32" w:rsidRDefault="00C13B32" w:rsidP="00D14F7B">
            <w:r>
              <w:t>Students are to evidence using photos and notes each stage of the manufacturing process.</w:t>
            </w:r>
          </w:p>
          <w:p w:rsidR="007D7C7A" w:rsidRDefault="007D7C7A" w:rsidP="007D7C7A">
            <w:pPr>
              <w:rPr>
                <w:b/>
              </w:rPr>
            </w:pPr>
            <w:r>
              <w:rPr>
                <w:b/>
              </w:rPr>
              <w:t>(Lessons 10)</w:t>
            </w:r>
          </w:p>
          <w:p w:rsidR="00C13B32" w:rsidRDefault="00C13B32" w:rsidP="00D14F7B"/>
          <w:p w:rsidR="00C13B32" w:rsidRDefault="00C13B32" w:rsidP="00D14F7B">
            <w:r>
              <w:rPr>
                <w:b/>
                <w:color w:val="FF0000"/>
              </w:rPr>
              <w:t>Assessment 2.4</w:t>
            </w:r>
          </w:p>
        </w:tc>
        <w:tc>
          <w:tcPr>
            <w:tcW w:w="2897" w:type="dxa"/>
          </w:tcPr>
          <w:p w:rsidR="00036027" w:rsidRDefault="00036027" w:rsidP="00D14F7B"/>
        </w:tc>
      </w:tr>
    </w:tbl>
    <w:p w:rsidR="00EB729C" w:rsidRDefault="00EB729C" w:rsidP="00F95DD4">
      <w:pPr>
        <w:jc w:val="center"/>
      </w:pPr>
    </w:p>
    <w:p w:rsidR="00EB729C" w:rsidRDefault="00EB729C" w:rsidP="00036027">
      <w:r>
        <w:br w:type="page"/>
      </w:r>
    </w:p>
    <w:p w:rsidR="00EB729C" w:rsidRDefault="00EB729C"/>
    <w:tbl>
      <w:tblPr>
        <w:tblStyle w:val="TableGrid"/>
        <w:tblW w:w="0" w:type="auto"/>
        <w:tblLook w:val="04A0" w:firstRow="1" w:lastRow="0" w:firstColumn="1" w:lastColumn="0" w:noHBand="0" w:noVBand="1"/>
      </w:tblPr>
      <w:tblGrid>
        <w:gridCol w:w="3222"/>
        <w:gridCol w:w="2897"/>
        <w:gridCol w:w="2897"/>
      </w:tblGrid>
      <w:tr w:rsidR="00181946" w:rsidTr="00483778">
        <w:trPr>
          <w:trHeight w:val="1439"/>
        </w:trPr>
        <w:tc>
          <w:tcPr>
            <w:tcW w:w="9016" w:type="dxa"/>
            <w:gridSpan w:val="3"/>
          </w:tcPr>
          <w:p w:rsidR="00181946" w:rsidRDefault="00181946" w:rsidP="00D14F7B">
            <w:r>
              <w:t>Term 6 (Apr-Jul year 10)</w:t>
            </w:r>
          </w:p>
        </w:tc>
      </w:tr>
      <w:tr w:rsidR="007D7C7A" w:rsidTr="00D14F7B">
        <w:trPr>
          <w:trHeight w:val="1347"/>
        </w:trPr>
        <w:tc>
          <w:tcPr>
            <w:tcW w:w="3222" w:type="dxa"/>
          </w:tcPr>
          <w:p w:rsidR="007D7C7A" w:rsidRDefault="009D1E4A" w:rsidP="007D7C7A">
            <w:pPr>
              <w:rPr>
                <w:b/>
              </w:rPr>
            </w:pPr>
            <w:r>
              <w:rPr>
                <w:b/>
              </w:rPr>
              <w:t>Assembling and Finishing</w:t>
            </w:r>
          </w:p>
          <w:p w:rsidR="007D7C7A" w:rsidRDefault="007D7C7A" w:rsidP="007D7C7A"/>
          <w:p w:rsidR="007D7C7A" w:rsidRDefault="007D7C7A" w:rsidP="007D7C7A">
            <w:r>
              <w:t>In this section students are to explain how they have assembled (put together) their product and what finishing techniques they have used.</w:t>
            </w:r>
          </w:p>
          <w:p w:rsidR="007D7C7A" w:rsidRDefault="007D7C7A" w:rsidP="007D7C7A">
            <w:pPr>
              <w:rPr>
                <w:b/>
              </w:rPr>
            </w:pPr>
            <w:r>
              <w:rPr>
                <w:b/>
              </w:rPr>
              <w:t>(Lessons 5)</w:t>
            </w:r>
          </w:p>
          <w:p w:rsidR="007D7C7A" w:rsidRDefault="007D7C7A" w:rsidP="007D7C7A"/>
          <w:p w:rsidR="007D7C7A" w:rsidRDefault="007D7C7A" w:rsidP="007D7C7A">
            <w:r>
              <w:rPr>
                <w:b/>
                <w:color w:val="FF0000"/>
              </w:rPr>
              <w:t>Assessment 2.5</w:t>
            </w:r>
          </w:p>
        </w:tc>
        <w:tc>
          <w:tcPr>
            <w:tcW w:w="2897" w:type="dxa"/>
          </w:tcPr>
          <w:p w:rsidR="007D7C7A" w:rsidRPr="007D7C7A" w:rsidRDefault="007D7C7A" w:rsidP="007D7C7A">
            <w:pPr>
              <w:rPr>
                <w:b/>
              </w:rPr>
            </w:pPr>
            <w:r w:rsidRPr="007D7C7A">
              <w:rPr>
                <w:b/>
              </w:rPr>
              <w:t>Evaluation</w:t>
            </w:r>
          </w:p>
          <w:p w:rsidR="007D7C7A" w:rsidRDefault="007D7C7A" w:rsidP="007D7C7A"/>
          <w:p w:rsidR="007D7C7A" w:rsidRDefault="007D7C7A" w:rsidP="007D7C7A">
            <w:r>
              <w:t>In this section students will need to complete an evaluation of their completed product. They should focus on these areas:-</w:t>
            </w:r>
          </w:p>
          <w:p w:rsidR="007D7C7A" w:rsidRDefault="007D7C7A" w:rsidP="007D7C7A">
            <w:r>
              <w:t>Testing against the design specification, 3</w:t>
            </w:r>
            <w:r w:rsidRPr="00036027">
              <w:rPr>
                <w:vertAlign w:val="superscript"/>
              </w:rPr>
              <w:t>rd</w:t>
            </w:r>
            <w:r>
              <w:t xml:space="preserve"> party opinion/feedback and modification/improvements.</w:t>
            </w:r>
          </w:p>
          <w:p w:rsidR="007D7C7A" w:rsidRDefault="007D7C7A" w:rsidP="007D7C7A">
            <w:pPr>
              <w:rPr>
                <w:b/>
              </w:rPr>
            </w:pPr>
            <w:r>
              <w:rPr>
                <w:b/>
              </w:rPr>
              <w:t>(Lessons 6)</w:t>
            </w:r>
          </w:p>
          <w:p w:rsidR="007D7C7A" w:rsidRDefault="007D7C7A" w:rsidP="007D7C7A"/>
          <w:p w:rsidR="007D7C7A" w:rsidRDefault="007D7C7A" w:rsidP="007D7C7A">
            <w:r>
              <w:rPr>
                <w:b/>
                <w:color w:val="FF0000"/>
              </w:rPr>
              <w:t>Assessment 2.6, 3.2, 3.4 &amp; 3.5</w:t>
            </w:r>
          </w:p>
        </w:tc>
        <w:tc>
          <w:tcPr>
            <w:tcW w:w="2897" w:type="dxa"/>
          </w:tcPr>
          <w:p w:rsidR="007D7C7A" w:rsidRPr="007D7C7A" w:rsidRDefault="007D7C7A" w:rsidP="007D7C7A">
            <w:pPr>
              <w:rPr>
                <w:b/>
              </w:rPr>
            </w:pPr>
            <w:r w:rsidRPr="007D7C7A">
              <w:rPr>
                <w:b/>
              </w:rPr>
              <w:t>Presentation of the making.</w:t>
            </w:r>
          </w:p>
          <w:p w:rsidR="007D7C7A" w:rsidRDefault="007D7C7A" w:rsidP="007D7C7A"/>
          <w:p w:rsidR="007D7C7A" w:rsidRDefault="007D7C7A" w:rsidP="007D7C7A">
            <w:r>
              <w:t xml:space="preserve">Students need to present their work to a potential client, user or buyer. To do this they should produce a set of presentation images to help explain the product visually. A prototype of the product needs to be shown. They also need to complete a verbal presentation. </w:t>
            </w:r>
          </w:p>
          <w:p w:rsidR="007D7C7A" w:rsidRPr="007D7C7A" w:rsidRDefault="007D7C7A" w:rsidP="007D7C7A">
            <w:pPr>
              <w:rPr>
                <w:b/>
              </w:rPr>
            </w:pPr>
            <w:r>
              <w:rPr>
                <w:b/>
              </w:rPr>
              <w:t>(Lessons 10)</w:t>
            </w:r>
          </w:p>
          <w:p w:rsidR="007D7C7A" w:rsidRDefault="007D7C7A" w:rsidP="007D7C7A">
            <w:r>
              <w:rPr>
                <w:b/>
                <w:color w:val="FF0000"/>
              </w:rPr>
              <w:t>Assessment 3.1 &amp; 3.3</w:t>
            </w:r>
          </w:p>
        </w:tc>
      </w:tr>
      <w:tr w:rsidR="007D7C7A" w:rsidTr="00D14F7B">
        <w:trPr>
          <w:trHeight w:val="1439"/>
        </w:trPr>
        <w:tc>
          <w:tcPr>
            <w:tcW w:w="3222" w:type="dxa"/>
          </w:tcPr>
          <w:p w:rsidR="007D7C7A" w:rsidRPr="007D7C7A" w:rsidRDefault="007D7C7A" w:rsidP="007D7C7A">
            <w:pPr>
              <w:rPr>
                <w:b/>
              </w:rPr>
            </w:pPr>
            <w:r w:rsidRPr="007D7C7A">
              <w:rPr>
                <w:b/>
              </w:rPr>
              <w:t>Reflection</w:t>
            </w:r>
          </w:p>
          <w:p w:rsidR="007D7C7A" w:rsidRDefault="007D7C7A" w:rsidP="007D7C7A"/>
          <w:p w:rsidR="007D7C7A" w:rsidRDefault="007D7C7A" w:rsidP="007D7C7A">
            <w:r>
              <w:t>Students are to use the feedback from the presentation to reflect on what they feel needs to be changed to improve. The main focus of this will be the feedback from, the presentation.</w:t>
            </w:r>
          </w:p>
          <w:p w:rsidR="007D7C7A" w:rsidRDefault="007D7C7A" w:rsidP="007D7C7A">
            <w:r>
              <w:t>This should be written up as an analysis.</w:t>
            </w:r>
          </w:p>
          <w:p w:rsidR="007D7C7A" w:rsidRDefault="007D7C7A" w:rsidP="007D7C7A">
            <w:pPr>
              <w:rPr>
                <w:b/>
              </w:rPr>
            </w:pPr>
            <w:r>
              <w:rPr>
                <w:b/>
              </w:rPr>
              <w:t>(Lessons 1)</w:t>
            </w:r>
          </w:p>
          <w:p w:rsidR="007D7C7A" w:rsidRDefault="007D7C7A" w:rsidP="007D7C7A">
            <w:r>
              <w:rPr>
                <w:b/>
                <w:color w:val="FF0000"/>
              </w:rPr>
              <w:t>Assessment 2.6,</w:t>
            </w:r>
          </w:p>
        </w:tc>
        <w:tc>
          <w:tcPr>
            <w:tcW w:w="2897" w:type="dxa"/>
          </w:tcPr>
          <w:p w:rsidR="007D7C7A" w:rsidRPr="007D7C7A" w:rsidRDefault="007D7C7A" w:rsidP="007D7C7A">
            <w:pPr>
              <w:rPr>
                <w:b/>
              </w:rPr>
            </w:pPr>
            <w:r w:rsidRPr="007D7C7A">
              <w:rPr>
                <w:b/>
              </w:rPr>
              <w:t>Modifications</w:t>
            </w:r>
          </w:p>
          <w:p w:rsidR="007D7C7A" w:rsidRDefault="007D7C7A" w:rsidP="007D7C7A"/>
          <w:p w:rsidR="007D7C7A" w:rsidRDefault="007D7C7A" w:rsidP="007D7C7A">
            <w:r>
              <w:t>Students are to complete the modifications.</w:t>
            </w:r>
          </w:p>
          <w:p w:rsidR="007D7C7A" w:rsidRDefault="007D7C7A" w:rsidP="007D7C7A"/>
          <w:p w:rsidR="007D7C7A" w:rsidRDefault="007D7C7A" w:rsidP="007D7C7A">
            <w:pPr>
              <w:rPr>
                <w:b/>
              </w:rPr>
            </w:pPr>
            <w:r>
              <w:rPr>
                <w:b/>
              </w:rPr>
              <w:t>(Lessons 2)</w:t>
            </w:r>
          </w:p>
          <w:p w:rsidR="007D7C7A" w:rsidRDefault="007D7C7A" w:rsidP="007D7C7A"/>
          <w:p w:rsidR="007D7C7A" w:rsidRDefault="007D7C7A" w:rsidP="007D7C7A">
            <w:r>
              <w:rPr>
                <w:b/>
                <w:color w:val="FF0000"/>
              </w:rPr>
              <w:t>Assessment 2.6,</w:t>
            </w:r>
          </w:p>
          <w:p w:rsidR="007D7C7A" w:rsidRDefault="007D7C7A" w:rsidP="007D7C7A"/>
        </w:tc>
        <w:tc>
          <w:tcPr>
            <w:tcW w:w="2897" w:type="dxa"/>
          </w:tcPr>
          <w:p w:rsidR="007D7C7A" w:rsidRDefault="007D7C7A" w:rsidP="007D7C7A">
            <w:r>
              <w:t>24 lessons</w:t>
            </w:r>
          </w:p>
        </w:tc>
      </w:tr>
      <w:tr w:rsidR="007D7C7A" w:rsidTr="00D14F7B">
        <w:trPr>
          <w:trHeight w:val="1439"/>
        </w:trPr>
        <w:tc>
          <w:tcPr>
            <w:tcW w:w="3222" w:type="dxa"/>
          </w:tcPr>
          <w:p w:rsidR="007D7C7A" w:rsidRDefault="00467563" w:rsidP="007D7C7A">
            <w:r w:rsidRPr="00E95527">
              <w:rPr>
                <w:color w:val="7030A0"/>
              </w:rPr>
              <w:t xml:space="preserve">Students are to complete any sections that are not completed to a pass standard. </w:t>
            </w:r>
          </w:p>
        </w:tc>
        <w:tc>
          <w:tcPr>
            <w:tcW w:w="2897" w:type="dxa"/>
          </w:tcPr>
          <w:p w:rsidR="00467563" w:rsidRPr="0084724C" w:rsidRDefault="00467563" w:rsidP="007D7C7A">
            <w:pPr>
              <w:rPr>
                <w:b/>
              </w:rPr>
            </w:pPr>
            <w:r w:rsidRPr="0084724C">
              <w:rPr>
                <w:b/>
              </w:rPr>
              <w:t>Revision</w:t>
            </w:r>
          </w:p>
          <w:p w:rsidR="00467563" w:rsidRDefault="00467563" w:rsidP="007D7C7A"/>
          <w:p w:rsidR="00467563" w:rsidRDefault="00467563" w:rsidP="007D7C7A">
            <w:r>
              <w:t xml:space="preserve">Students are to complete the Pop </w:t>
            </w:r>
            <w:proofErr w:type="spellStart"/>
            <w:r>
              <w:t>Quizes</w:t>
            </w:r>
            <w:proofErr w:type="spellEnd"/>
            <w:r>
              <w:t xml:space="preserve"> on the computer</w:t>
            </w:r>
            <w:r w:rsidR="0084724C">
              <w:t xml:space="preserve"> VLE. </w:t>
            </w:r>
          </w:p>
          <w:p w:rsidR="0084724C" w:rsidRDefault="0084724C" w:rsidP="007D7C7A">
            <w:pPr>
              <w:rPr>
                <w:b/>
              </w:rPr>
            </w:pPr>
            <w:r w:rsidRPr="00E95527">
              <w:rPr>
                <w:b/>
              </w:rPr>
              <w:t>(4 lessons)</w:t>
            </w:r>
          </w:p>
          <w:p w:rsidR="00E95527" w:rsidRPr="00E95527" w:rsidRDefault="00E95527" w:rsidP="007D7C7A">
            <w:pPr>
              <w:rPr>
                <w:b/>
              </w:rPr>
            </w:pPr>
            <w:r w:rsidRPr="00E95527">
              <w:rPr>
                <w:b/>
                <w:color w:val="FF0000"/>
              </w:rPr>
              <w:t xml:space="preserve">Assessment – VLE score </w:t>
            </w:r>
          </w:p>
        </w:tc>
        <w:tc>
          <w:tcPr>
            <w:tcW w:w="2897" w:type="dxa"/>
          </w:tcPr>
          <w:p w:rsidR="007D7C7A" w:rsidRDefault="007D7C7A" w:rsidP="007D7C7A"/>
        </w:tc>
      </w:tr>
      <w:tr w:rsidR="007D7C7A" w:rsidTr="00D14F7B">
        <w:trPr>
          <w:trHeight w:val="1347"/>
        </w:trPr>
        <w:tc>
          <w:tcPr>
            <w:tcW w:w="3222" w:type="dxa"/>
          </w:tcPr>
          <w:p w:rsidR="007D7C7A" w:rsidRDefault="007D7C7A" w:rsidP="007D7C7A"/>
        </w:tc>
        <w:tc>
          <w:tcPr>
            <w:tcW w:w="2897" w:type="dxa"/>
          </w:tcPr>
          <w:p w:rsidR="007D7C7A" w:rsidRDefault="007D7C7A" w:rsidP="007D7C7A"/>
        </w:tc>
        <w:tc>
          <w:tcPr>
            <w:tcW w:w="2897" w:type="dxa"/>
          </w:tcPr>
          <w:p w:rsidR="007D7C7A" w:rsidRDefault="007D7C7A" w:rsidP="007D7C7A"/>
        </w:tc>
      </w:tr>
    </w:tbl>
    <w:p w:rsidR="00EB729C" w:rsidRDefault="00EB729C" w:rsidP="00F95DD4">
      <w:pPr>
        <w:jc w:val="center"/>
      </w:pPr>
    </w:p>
    <w:p w:rsidR="00EB729C" w:rsidRDefault="00EB729C">
      <w:r>
        <w:br w:type="page"/>
      </w:r>
    </w:p>
    <w:tbl>
      <w:tblPr>
        <w:tblStyle w:val="TableGrid"/>
        <w:tblW w:w="0" w:type="auto"/>
        <w:tblLook w:val="04A0" w:firstRow="1" w:lastRow="0" w:firstColumn="1" w:lastColumn="0" w:noHBand="0" w:noVBand="1"/>
      </w:tblPr>
      <w:tblGrid>
        <w:gridCol w:w="3222"/>
        <w:gridCol w:w="2897"/>
        <w:gridCol w:w="2897"/>
      </w:tblGrid>
      <w:tr w:rsidR="00EB729C" w:rsidTr="00D14F7B">
        <w:trPr>
          <w:trHeight w:val="1439"/>
        </w:trPr>
        <w:tc>
          <w:tcPr>
            <w:tcW w:w="3222" w:type="dxa"/>
          </w:tcPr>
          <w:p w:rsidR="00EB729C" w:rsidRPr="007319F6" w:rsidRDefault="007319F6" w:rsidP="00D14F7B">
            <w:pPr>
              <w:rPr>
                <w:b/>
              </w:rPr>
            </w:pPr>
            <w:r w:rsidRPr="007319F6">
              <w:rPr>
                <w:b/>
              </w:rPr>
              <w:lastRenderedPageBreak/>
              <w:t>Year 11 – Term 7</w:t>
            </w:r>
          </w:p>
        </w:tc>
        <w:tc>
          <w:tcPr>
            <w:tcW w:w="2897" w:type="dxa"/>
          </w:tcPr>
          <w:p w:rsidR="00EB729C" w:rsidRDefault="00EB729C" w:rsidP="00D14F7B"/>
        </w:tc>
        <w:tc>
          <w:tcPr>
            <w:tcW w:w="2897" w:type="dxa"/>
          </w:tcPr>
          <w:p w:rsidR="00EB729C" w:rsidRDefault="00EB729C" w:rsidP="00D14F7B"/>
        </w:tc>
      </w:tr>
      <w:tr w:rsidR="00EB729C" w:rsidTr="00D14F7B">
        <w:trPr>
          <w:trHeight w:val="1347"/>
        </w:trPr>
        <w:tc>
          <w:tcPr>
            <w:tcW w:w="3222" w:type="dxa"/>
          </w:tcPr>
          <w:p w:rsidR="00EB729C" w:rsidRDefault="007319F6" w:rsidP="00D14F7B">
            <w:r>
              <w:t>Students are to revisit unit 1 on the VLE. Prepare for the exam</w:t>
            </w:r>
          </w:p>
        </w:tc>
        <w:tc>
          <w:tcPr>
            <w:tcW w:w="2897" w:type="dxa"/>
          </w:tcPr>
          <w:p w:rsidR="00EB729C" w:rsidRDefault="007319F6" w:rsidP="00D14F7B">
            <w:r>
              <w:t xml:space="preserve">Students are to </w:t>
            </w:r>
            <w:proofErr w:type="gramStart"/>
            <w:r>
              <w:t>revisit  unit</w:t>
            </w:r>
            <w:proofErr w:type="gramEnd"/>
            <w:r>
              <w:t xml:space="preserve"> 2 on VLE. Prepare for the exam</w:t>
            </w:r>
          </w:p>
        </w:tc>
        <w:tc>
          <w:tcPr>
            <w:tcW w:w="2897" w:type="dxa"/>
          </w:tcPr>
          <w:p w:rsidR="00EB729C" w:rsidRDefault="007319F6" w:rsidP="00D14F7B">
            <w:r>
              <w:t>Students are to revisit unit 3 on VLE. Prepare for the exam</w:t>
            </w:r>
          </w:p>
        </w:tc>
      </w:tr>
      <w:tr w:rsidR="00EB729C" w:rsidTr="00D14F7B">
        <w:trPr>
          <w:trHeight w:val="1439"/>
        </w:trPr>
        <w:tc>
          <w:tcPr>
            <w:tcW w:w="3222" w:type="dxa"/>
          </w:tcPr>
          <w:p w:rsidR="00EB729C" w:rsidRDefault="00BD755B" w:rsidP="00D14F7B">
            <w:r>
              <w:t>Students are to complete the Mock exam paper online</w:t>
            </w:r>
          </w:p>
        </w:tc>
        <w:tc>
          <w:tcPr>
            <w:tcW w:w="2897" w:type="dxa"/>
          </w:tcPr>
          <w:p w:rsidR="00EB729C" w:rsidRDefault="00BD755B" w:rsidP="00D14F7B">
            <w:r>
              <w:t>Students are to complete the actual exam paper.</w:t>
            </w:r>
          </w:p>
        </w:tc>
        <w:tc>
          <w:tcPr>
            <w:tcW w:w="2897" w:type="dxa"/>
          </w:tcPr>
          <w:p w:rsidR="00EB729C" w:rsidRDefault="00BD755B" w:rsidP="00D14F7B">
            <w:r>
              <w:t xml:space="preserve">Students who need to complete resits must go through all units 1, 2 and 3. They must complete the pop quizzes and Past paper examples. Once ready a resit will need to be booked. </w:t>
            </w:r>
          </w:p>
        </w:tc>
      </w:tr>
      <w:tr w:rsidR="00EB729C" w:rsidTr="00D14F7B">
        <w:trPr>
          <w:trHeight w:val="1439"/>
        </w:trPr>
        <w:tc>
          <w:tcPr>
            <w:tcW w:w="3222" w:type="dxa"/>
          </w:tcPr>
          <w:p w:rsidR="00EB729C" w:rsidRDefault="00EB729C" w:rsidP="00D14F7B"/>
        </w:tc>
        <w:tc>
          <w:tcPr>
            <w:tcW w:w="2897" w:type="dxa"/>
          </w:tcPr>
          <w:p w:rsidR="00EB729C" w:rsidRDefault="00EB729C" w:rsidP="00D14F7B"/>
        </w:tc>
        <w:tc>
          <w:tcPr>
            <w:tcW w:w="2897" w:type="dxa"/>
          </w:tcPr>
          <w:p w:rsidR="00EB729C" w:rsidRDefault="00EB729C" w:rsidP="00D14F7B"/>
        </w:tc>
      </w:tr>
      <w:tr w:rsidR="00EB729C" w:rsidTr="00D14F7B">
        <w:trPr>
          <w:trHeight w:val="1347"/>
        </w:trPr>
        <w:tc>
          <w:tcPr>
            <w:tcW w:w="3222" w:type="dxa"/>
          </w:tcPr>
          <w:p w:rsidR="00EB729C" w:rsidRDefault="00EB729C" w:rsidP="00D14F7B"/>
        </w:tc>
        <w:tc>
          <w:tcPr>
            <w:tcW w:w="2897" w:type="dxa"/>
          </w:tcPr>
          <w:p w:rsidR="00EB729C" w:rsidRDefault="00EB729C" w:rsidP="00D14F7B"/>
        </w:tc>
        <w:tc>
          <w:tcPr>
            <w:tcW w:w="2897" w:type="dxa"/>
          </w:tcPr>
          <w:p w:rsidR="00EB729C" w:rsidRDefault="00EB729C" w:rsidP="00D14F7B"/>
        </w:tc>
      </w:tr>
      <w:tr w:rsidR="00EB729C" w:rsidTr="00D14F7B">
        <w:trPr>
          <w:trHeight w:val="1439"/>
        </w:trPr>
        <w:tc>
          <w:tcPr>
            <w:tcW w:w="3222" w:type="dxa"/>
          </w:tcPr>
          <w:p w:rsidR="00EB729C" w:rsidRDefault="00EB729C" w:rsidP="00D14F7B"/>
        </w:tc>
        <w:tc>
          <w:tcPr>
            <w:tcW w:w="2897" w:type="dxa"/>
          </w:tcPr>
          <w:p w:rsidR="00EB729C" w:rsidRDefault="00EB729C" w:rsidP="00D14F7B"/>
        </w:tc>
        <w:tc>
          <w:tcPr>
            <w:tcW w:w="2897" w:type="dxa"/>
          </w:tcPr>
          <w:p w:rsidR="00EB729C" w:rsidRDefault="00EB729C" w:rsidP="00D14F7B"/>
        </w:tc>
      </w:tr>
      <w:tr w:rsidR="00EB729C" w:rsidTr="00D14F7B">
        <w:trPr>
          <w:trHeight w:val="1347"/>
        </w:trPr>
        <w:tc>
          <w:tcPr>
            <w:tcW w:w="3222" w:type="dxa"/>
          </w:tcPr>
          <w:p w:rsidR="00EB729C" w:rsidRDefault="00EB729C" w:rsidP="00D14F7B"/>
        </w:tc>
        <w:tc>
          <w:tcPr>
            <w:tcW w:w="2897" w:type="dxa"/>
          </w:tcPr>
          <w:p w:rsidR="00EB729C" w:rsidRDefault="00EB729C" w:rsidP="00D14F7B"/>
        </w:tc>
        <w:tc>
          <w:tcPr>
            <w:tcW w:w="2897" w:type="dxa"/>
          </w:tcPr>
          <w:p w:rsidR="00EB729C" w:rsidRDefault="00EB729C" w:rsidP="00D14F7B"/>
        </w:tc>
      </w:tr>
    </w:tbl>
    <w:p w:rsidR="00EB729C" w:rsidRDefault="00EB729C" w:rsidP="00F95DD4">
      <w:pPr>
        <w:jc w:val="center"/>
      </w:pPr>
    </w:p>
    <w:p w:rsidR="00827174" w:rsidRDefault="00827174" w:rsidP="00F95DD4">
      <w:pPr>
        <w:jc w:val="center"/>
      </w:pPr>
    </w:p>
    <w:p w:rsidR="00827174" w:rsidRDefault="00827174" w:rsidP="00F95DD4">
      <w:pPr>
        <w:jc w:val="center"/>
      </w:pPr>
    </w:p>
    <w:p w:rsidR="00827174" w:rsidRDefault="00827174" w:rsidP="00F95DD4">
      <w:pPr>
        <w:jc w:val="center"/>
      </w:pPr>
    </w:p>
    <w:sectPr w:rsidR="00827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FC4A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43F8"/>
    <w:multiLevelType w:val="hybridMultilevel"/>
    <w:tmpl w:val="CF3C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94144"/>
    <w:multiLevelType w:val="hybridMultilevel"/>
    <w:tmpl w:val="935E1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D8"/>
    <w:rsid w:val="00036027"/>
    <w:rsid w:val="00072476"/>
    <w:rsid w:val="00091ECA"/>
    <w:rsid w:val="000A48C0"/>
    <w:rsid w:val="00141A53"/>
    <w:rsid w:val="00181946"/>
    <w:rsid w:val="001B2644"/>
    <w:rsid w:val="001B5506"/>
    <w:rsid w:val="001E25F9"/>
    <w:rsid w:val="001E3109"/>
    <w:rsid w:val="002944BC"/>
    <w:rsid w:val="002A11D8"/>
    <w:rsid w:val="002A78B2"/>
    <w:rsid w:val="003951C5"/>
    <w:rsid w:val="003A5E8A"/>
    <w:rsid w:val="00467563"/>
    <w:rsid w:val="00477885"/>
    <w:rsid w:val="005023F7"/>
    <w:rsid w:val="00512751"/>
    <w:rsid w:val="005422DD"/>
    <w:rsid w:val="00572C30"/>
    <w:rsid w:val="00583237"/>
    <w:rsid w:val="005B0E51"/>
    <w:rsid w:val="005D2D4A"/>
    <w:rsid w:val="005F20C4"/>
    <w:rsid w:val="006E4AF3"/>
    <w:rsid w:val="007319F6"/>
    <w:rsid w:val="00741121"/>
    <w:rsid w:val="00741AC6"/>
    <w:rsid w:val="00781C56"/>
    <w:rsid w:val="007D7C7A"/>
    <w:rsid w:val="00827174"/>
    <w:rsid w:val="00831167"/>
    <w:rsid w:val="0084724C"/>
    <w:rsid w:val="008B6219"/>
    <w:rsid w:val="008C62B4"/>
    <w:rsid w:val="008E0A0E"/>
    <w:rsid w:val="00944E90"/>
    <w:rsid w:val="00954EC7"/>
    <w:rsid w:val="009D1E4A"/>
    <w:rsid w:val="00A059A1"/>
    <w:rsid w:val="00A355A6"/>
    <w:rsid w:val="00A429C3"/>
    <w:rsid w:val="00A73C23"/>
    <w:rsid w:val="00A97FDC"/>
    <w:rsid w:val="00AA1312"/>
    <w:rsid w:val="00AF4FD1"/>
    <w:rsid w:val="00B16737"/>
    <w:rsid w:val="00B319F5"/>
    <w:rsid w:val="00BC109E"/>
    <w:rsid w:val="00BD755B"/>
    <w:rsid w:val="00BF4C9B"/>
    <w:rsid w:val="00C13B32"/>
    <w:rsid w:val="00C14365"/>
    <w:rsid w:val="00C34454"/>
    <w:rsid w:val="00C4160F"/>
    <w:rsid w:val="00C42FD7"/>
    <w:rsid w:val="00CA62F8"/>
    <w:rsid w:val="00D2792B"/>
    <w:rsid w:val="00D33073"/>
    <w:rsid w:val="00D46C16"/>
    <w:rsid w:val="00D5207B"/>
    <w:rsid w:val="00D87E21"/>
    <w:rsid w:val="00D95908"/>
    <w:rsid w:val="00DB3D57"/>
    <w:rsid w:val="00DE6783"/>
    <w:rsid w:val="00E61702"/>
    <w:rsid w:val="00E85721"/>
    <w:rsid w:val="00E910F9"/>
    <w:rsid w:val="00E95527"/>
    <w:rsid w:val="00EA044B"/>
    <w:rsid w:val="00EB729C"/>
    <w:rsid w:val="00EB78E2"/>
    <w:rsid w:val="00ED1786"/>
    <w:rsid w:val="00EE1693"/>
    <w:rsid w:val="00F8146F"/>
    <w:rsid w:val="00F95DD4"/>
    <w:rsid w:val="00FA3987"/>
    <w:rsid w:val="00FD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8C7"/>
  <w15:chartTrackingRefBased/>
  <w15:docId w15:val="{A6699DCC-1A2C-4A78-B750-91CE9F5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B2"/>
    <w:rPr>
      <w:rFonts w:ascii="Segoe UI" w:hAnsi="Segoe UI" w:cs="Segoe UI"/>
      <w:sz w:val="18"/>
      <w:szCs w:val="18"/>
    </w:rPr>
  </w:style>
  <w:style w:type="paragraph" w:styleId="ListParagraph">
    <w:name w:val="List Paragraph"/>
    <w:basedOn w:val="Normal"/>
    <w:uiPriority w:val="34"/>
    <w:qFormat/>
    <w:rsid w:val="003951C5"/>
    <w:pPr>
      <w:ind w:left="720"/>
      <w:contextualSpacing/>
    </w:pPr>
  </w:style>
  <w:style w:type="paragraph" w:styleId="ListBullet">
    <w:name w:val="List Bullet"/>
    <w:basedOn w:val="Normal"/>
    <w:uiPriority w:val="99"/>
    <w:unhideWhenUsed/>
    <w:rsid w:val="00C4160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Ainsworth</dc:creator>
  <cp:keywords/>
  <dc:description/>
  <cp:lastModifiedBy>Jamie Howard</cp:lastModifiedBy>
  <cp:revision>19</cp:revision>
  <cp:lastPrinted>2018-06-11T14:48:00Z</cp:lastPrinted>
  <dcterms:created xsi:type="dcterms:W3CDTF">2018-06-07T14:06:00Z</dcterms:created>
  <dcterms:modified xsi:type="dcterms:W3CDTF">2018-09-04T11:36:00Z</dcterms:modified>
</cp:coreProperties>
</file>