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480F3" w14:textId="77777777" w:rsidR="003A4D0E" w:rsidRDefault="003A4D0E" w:rsidP="5C1DFC94">
      <w:pPr>
        <w:rPr>
          <w:b/>
          <w:bCs/>
          <w:u w:val="single"/>
        </w:rPr>
      </w:pPr>
    </w:p>
    <w:p w14:paraId="4BBAB10F" w14:textId="77777777" w:rsidR="003A4D0E" w:rsidRDefault="003A4D0E" w:rsidP="5C1DFC94">
      <w:pPr>
        <w:rPr>
          <w:b/>
          <w:bCs/>
          <w:u w:val="single"/>
        </w:rPr>
      </w:pPr>
    </w:p>
    <w:p w14:paraId="504B78D5" w14:textId="5353AA57" w:rsidR="005B45A2" w:rsidRPr="0078439B" w:rsidRDefault="5C1DFC94" w:rsidP="5C1DFC94">
      <w:pPr>
        <w:rPr>
          <w:b/>
          <w:bCs/>
          <w:u w:val="single"/>
        </w:rPr>
      </w:pPr>
      <w:r w:rsidRPr="5C1DFC94">
        <w:rPr>
          <w:b/>
          <w:bCs/>
          <w:u w:val="single"/>
        </w:rPr>
        <w:t>British Values – A Whole School Approach - The English Department.</w:t>
      </w:r>
    </w:p>
    <w:p w14:paraId="1F04F66F" w14:textId="77777777" w:rsidR="00D22309" w:rsidRDefault="00D22309"/>
    <w:p w14:paraId="293F603C" w14:textId="71ACF7F8" w:rsidR="00D22309" w:rsidRDefault="5C1DFC94" w:rsidP="00D22309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D22309" w14:paraId="2418E382" w14:textId="77777777" w:rsidTr="5C1DFC94">
        <w:tc>
          <w:tcPr>
            <w:tcW w:w="2324" w:type="dxa"/>
          </w:tcPr>
          <w:p w14:paraId="1F30B81E" w14:textId="77777777" w:rsidR="00D22309" w:rsidRPr="003A4D0E" w:rsidRDefault="5C1DFC94" w:rsidP="00D22309">
            <w:pPr>
              <w:rPr>
                <w:b/>
              </w:rPr>
            </w:pPr>
            <w:r w:rsidRPr="003A4D0E">
              <w:rPr>
                <w:b/>
              </w:rPr>
              <w:t>Sub</w:t>
            </w:r>
            <w:bookmarkStart w:id="0" w:name="_GoBack"/>
            <w:bookmarkEnd w:id="0"/>
            <w:r w:rsidRPr="003A4D0E">
              <w:rPr>
                <w:b/>
              </w:rPr>
              <w:t>ject</w:t>
            </w:r>
          </w:p>
        </w:tc>
        <w:tc>
          <w:tcPr>
            <w:tcW w:w="2324" w:type="dxa"/>
          </w:tcPr>
          <w:p w14:paraId="03411B3E" w14:textId="77777777" w:rsidR="00D22309" w:rsidRPr="003A4D0E" w:rsidRDefault="5C1DFC94" w:rsidP="00D22309">
            <w:pPr>
              <w:jc w:val="center"/>
              <w:rPr>
                <w:b/>
              </w:rPr>
            </w:pPr>
            <w:r w:rsidRPr="003A4D0E">
              <w:rPr>
                <w:b/>
              </w:rPr>
              <w:t>Democracy</w:t>
            </w:r>
          </w:p>
        </w:tc>
        <w:tc>
          <w:tcPr>
            <w:tcW w:w="2325" w:type="dxa"/>
          </w:tcPr>
          <w:p w14:paraId="6C4868CD" w14:textId="77777777" w:rsidR="00D22309" w:rsidRPr="003A4D0E" w:rsidRDefault="5C1DFC94" w:rsidP="00D22309">
            <w:pPr>
              <w:jc w:val="center"/>
              <w:rPr>
                <w:b/>
              </w:rPr>
            </w:pPr>
            <w:r w:rsidRPr="003A4D0E">
              <w:rPr>
                <w:b/>
              </w:rPr>
              <w:t>Rule of law</w:t>
            </w:r>
          </w:p>
        </w:tc>
        <w:tc>
          <w:tcPr>
            <w:tcW w:w="2325" w:type="dxa"/>
          </w:tcPr>
          <w:p w14:paraId="1D81CF55" w14:textId="77777777" w:rsidR="00D22309" w:rsidRPr="003A4D0E" w:rsidRDefault="5C1DFC94" w:rsidP="00D22309">
            <w:pPr>
              <w:jc w:val="center"/>
              <w:rPr>
                <w:b/>
              </w:rPr>
            </w:pPr>
            <w:r w:rsidRPr="003A4D0E">
              <w:rPr>
                <w:b/>
              </w:rPr>
              <w:t>Individual liberty</w:t>
            </w:r>
          </w:p>
        </w:tc>
        <w:tc>
          <w:tcPr>
            <w:tcW w:w="2325" w:type="dxa"/>
          </w:tcPr>
          <w:p w14:paraId="54A1DE5C" w14:textId="77777777" w:rsidR="00D22309" w:rsidRPr="003A4D0E" w:rsidRDefault="5C1DFC94" w:rsidP="00D22309">
            <w:pPr>
              <w:jc w:val="center"/>
              <w:rPr>
                <w:b/>
              </w:rPr>
            </w:pPr>
            <w:r w:rsidRPr="003A4D0E">
              <w:rPr>
                <w:b/>
              </w:rPr>
              <w:t>Mutual respect</w:t>
            </w:r>
          </w:p>
        </w:tc>
        <w:tc>
          <w:tcPr>
            <w:tcW w:w="2325" w:type="dxa"/>
          </w:tcPr>
          <w:p w14:paraId="4752211C" w14:textId="77777777" w:rsidR="00D22309" w:rsidRPr="003A4D0E" w:rsidRDefault="5C1DFC94" w:rsidP="00D22309">
            <w:pPr>
              <w:jc w:val="center"/>
              <w:rPr>
                <w:b/>
              </w:rPr>
            </w:pPr>
            <w:r w:rsidRPr="003A4D0E">
              <w:rPr>
                <w:b/>
              </w:rPr>
              <w:t>Tolerance of those of different faiths of beliefs.</w:t>
            </w:r>
          </w:p>
        </w:tc>
      </w:tr>
      <w:tr w:rsidR="00D22309" w14:paraId="3D5B8508" w14:textId="77777777" w:rsidTr="5C1DFC94">
        <w:tc>
          <w:tcPr>
            <w:tcW w:w="2324" w:type="dxa"/>
          </w:tcPr>
          <w:p w14:paraId="6797FAD0" w14:textId="77777777" w:rsidR="00D22309" w:rsidRPr="003A4D0E" w:rsidRDefault="5C1DFC94" w:rsidP="00D22309">
            <w:pPr>
              <w:rPr>
                <w:b/>
              </w:rPr>
            </w:pPr>
            <w:r w:rsidRPr="003A4D0E">
              <w:rPr>
                <w:b/>
              </w:rPr>
              <w:t>English</w:t>
            </w:r>
          </w:p>
        </w:tc>
        <w:tc>
          <w:tcPr>
            <w:tcW w:w="2324" w:type="dxa"/>
          </w:tcPr>
          <w:p w14:paraId="1522F9DE" w14:textId="049B70BD" w:rsidR="00D22309" w:rsidRDefault="5C1DFC94" w:rsidP="00D22309">
            <w:r>
              <w:t>Y8: informal letter writing – having a voice</w:t>
            </w:r>
          </w:p>
          <w:p w14:paraId="76328F8E" w14:textId="77777777" w:rsidR="007B221F" w:rsidRDefault="5C1DFC94" w:rsidP="00D22309">
            <w:r>
              <w:t>Y8: Debating skills</w:t>
            </w:r>
          </w:p>
          <w:p w14:paraId="655A1AB1" w14:textId="77777777" w:rsidR="007B221F" w:rsidRDefault="5C1DFC94" w:rsidP="00D22309">
            <w:r>
              <w:t>Y8: Conflict poetry</w:t>
            </w:r>
          </w:p>
          <w:p w14:paraId="6DAE194A" w14:textId="77777777" w:rsidR="007B221F" w:rsidRDefault="5C1DFC94" w:rsidP="00D22309">
            <w:r>
              <w:t>Y8 novel: Holes</w:t>
            </w:r>
          </w:p>
          <w:p w14:paraId="19D72ED5" w14:textId="5764F37B" w:rsidR="007B221F" w:rsidRDefault="5C1DFC94" w:rsidP="00D22309">
            <w:r>
              <w:t>Y8 novel: Boy in Striped Pyjamas</w:t>
            </w:r>
          </w:p>
          <w:p w14:paraId="41AEF1D6" w14:textId="67A1372E" w:rsidR="008A419C" w:rsidRDefault="5C1DFC94" w:rsidP="00D76BDC">
            <w:r>
              <w:t>Y8 novel: Animal Farm</w:t>
            </w:r>
          </w:p>
          <w:p w14:paraId="5E86AB3B" w14:textId="77777777" w:rsidR="000559D3" w:rsidRDefault="5C1DFC94" w:rsidP="00D76BDC">
            <w:r>
              <w:t>Y9: Macbeth</w:t>
            </w:r>
          </w:p>
          <w:p w14:paraId="53192D9A" w14:textId="77777777" w:rsidR="00E62D83" w:rsidRDefault="5C1DFC94" w:rsidP="00D76BDC">
            <w:r>
              <w:t>Y</w:t>
            </w:r>
            <w:proofErr w:type="gramStart"/>
            <w:r>
              <w:t>10:speechwriting</w:t>
            </w:r>
            <w:proofErr w:type="gramEnd"/>
          </w:p>
          <w:p w14:paraId="4B541246" w14:textId="77777777" w:rsidR="00110EE5" w:rsidRDefault="5C1DFC94" w:rsidP="00D76BDC">
            <w:r>
              <w:t>Y11: Radio phone-in</w:t>
            </w:r>
          </w:p>
          <w:p w14:paraId="605FB0BF" w14:textId="77777777" w:rsidR="00007CB0" w:rsidRDefault="5C1DFC94" w:rsidP="00D76BDC">
            <w:r>
              <w:t>Y10: Lord of the Flies</w:t>
            </w:r>
          </w:p>
        </w:tc>
        <w:tc>
          <w:tcPr>
            <w:tcW w:w="2325" w:type="dxa"/>
          </w:tcPr>
          <w:p w14:paraId="1F1EE2BD" w14:textId="77777777" w:rsidR="00D22309" w:rsidRDefault="5C1DFC94" w:rsidP="00694FE4">
            <w:r>
              <w:t>Y</w:t>
            </w:r>
            <w:proofErr w:type="gramStart"/>
            <w:r>
              <w:t>7:Treasure</w:t>
            </w:r>
            <w:proofErr w:type="gramEnd"/>
            <w:r>
              <w:t xml:space="preserve"> Island novel</w:t>
            </w:r>
          </w:p>
          <w:p w14:paraId="43F6D635" w14:textId="77777777" w:rsidR="007B221F" w:rsidRDefault="5C1DFC94" w:rsidP="00694FE4">
            <w:r>
              <w:t>Y8: Conflict poetry</w:t>
            </w:r>
          </w:p>
          <w:p w14:paraId="5387702B" w14:textId="399994D0" w:rsidR="007B221F" w:rsidRDefault="5C1DFC94" w:rsidP="00694FE4">
            <w:r>
              <w:t>Y8 novel: Holes</w:t>
            </w:r>
          </w:p>
          <w:p w14:paraId="1234E269" w14:textId="3F2C1F26" w:rsidR="008A419C" w:rsidRDefault="5C1DFC94" w:rsidP="00694FE4">
            <w:r>
              <w:t>Y8 novel: Animal Farm</w:t>
            </w:r>
          </w:p>
          <w:p w14:paraId="19D8E51E" w14:textId="77777777" w:rsidR="00AA72C7" w:rsidRDefault="5C1DFC94" w:rsidP="00694FE4">
            <w:r>
              <w:t>Y8 play: Our Day Out</w:t>
            </w:r>
          </w:p>
          <w:p w14:paraId="36C27D4A" w14:textId="77777777" w:rsidR="000559D3" w:rsidRDefault="5C1DFC94" w:rsidP="00694FE4">
            <w:r>
              <w:t>Y9: Macbeth</w:t>
            </w:r>
          </w:p>
          <w:p w14:paraId="738E80C2" w14:textId="77777777" w:rsidR="00007CB0" w:rsidRDefault="5C1DFC94" w:rsidP="00694FE4">
            <w:r>
              <w:t>Y10: Lord of the Flies</w:t>
            </w:r>
          </w:p>
          <w:p w14:paraId="76923A74" w14:textId="77777777" w:rsidR="00007CB0" w:rsidRDefault="5C1DFC94" w:rsidP="00694FE4">
            <w:r>
              <w:t>Y10: An Inspector Calls</w:t>
            </w:r>
          </w:p>
          <w:p w14:paraId="70829065" w14:textId="77777777" w:rsidR="00AC2B36" w:rsidRDefault="5C1DFC94" w:rsidP="00694FE4">
            <w:r>
              <w:t>Y13: Writing about society topic</w:t>
            </w:r>
          </w:p>
        </w:tc>
        <w:tc>
          <w:tcPr>
            <w:tcW w:w="2325" w:type="dxa"/>
          </w:tcPr>
          <w:p w14:paraId="26F25C63" w14:textId="77777777" w:rsidR="00D22309" w:rsidRDefault="5C1DFC94" w:rsidP="00D22309">
            <w:r>
              <w:t>Y7: Magazine article about favourite hero</w:t>
            </w:r>
          </w:p>
          <w:p w14:paraId="0C66474E" w14:textId="13AB68D3" w:rsidR="007B221F" w:rsidRDefault="5C1DFC94" w:rsidP="00D22309">
            <w:r>
              <w:t>Y8 novel: Holes</w:t>
            </w:r>
          </w:p>
          <w:p w14:paraId="14489D1C" w14:textId="3B7D9F94" w:rsidR="007B221F" w:rsidRDefault="5C1DFC94" w:rsidP="007B221F">
            <w:r>
              <w:t>Y8 novel: Boy in Striped Pyjamas</w:t>
            </w:r>
          </w:p>
          <w:p w14:paraId="52FD3911" w14:textId="1F45DFC9" w:rsidR="007D6014" w:rsidRDefault="5C1DFC94" w:rsidP="007B221F">
            <w:r>
              <w:t>Y9:  Storywriting</w:t>
            </w:r>
          </w:p>
          <w:p w14:paraId="014C2DB0" w14:textId="77777777" w:rsidR="0092767F" w:rsidRDefault="5C1DFC94" w:rsidP="007B221F">
            <w:r>
              <w:t>Y12: Frankenstein</w:t>
            </w:r>
          </w:p>
          <w:p w14:paraId="16F1BD6A" w14:textId="77777777" w:rsidR="007B221F" w:rsidRDefault="007B221F" w:rsidP="007B221F"/>
        </w:tc>
        <w:tc>
          <w:tcPr>
            <w:tcW w:w="2325" w:type="dxa"/>
          </w:tcPr>
          <w:p w14:paraId="3AFC2529" w14:textId="77777777" w:rsidR="00D22309" w:rsidRDefault="5C1DFC94" w:rsidP="00694FE4">
            <w:r>
              <w:t>Y7: Groupwork skills</w:t>
            </w:r>
          </w:p>
          <w:p w14:paraId="7FD910F8" w14:textId="77777777" w:rsidR="007B221F" w:rsidRDefault="5C1DFC94" w:rsidP="00694FE4">
            <w:r>
              <w:t>Y8: Debating skills</w:t>
            </w:r>
          </w:p>
          <w:p w14:paraId="64B7F833" w14:textId="77777777" w:rsidR="007B221F" w:rsidRDefault="5C1DFC94" w:rsidP="00694FE4">
            <w:r>
              <w:t>Y8: Conflict poetry</w:t>
            </w:r>
          </w:p>
          <w:p w14:paraId="44F99560" w14:textId="542D2532" w:rsidR="007B221F" w:rsidRDefault="5C1DFC94" w:rsidP="00694FE4">
            <w:r>
              <w:t>Y</w:t>
            </w:r>
            <w:proofErr w:type="gramStart"/>
            <w:r>
              <w:t>8  novel</w:t>
            </w:r>
            <w:proofErr w:type="gramEnd"/>
            <w:r>
              <w:t>: Boy in Striped Pyjamas</w:t>
            </w:r>
          </w:p>
          <w:p w14:paraId="04D61040" w14:textId="22C45CFD" w:rsidR="007B221F" w:rsidRDefault="5C1DFC94" w:rsidP="00694FE4">
            <w:r>
              <w:t>Y8 novel: Noughts &amp; Crosses</w:t>
            </w:r>
          </w:p>
          <w:p w14:paraId="07BA982F" w14:textId="3A12DA4C" w:rsidR="007B221F" w:rsidRDefault="5C1DFC94" w:rsidP="008A419C">
            <w:r>
              <w:t>Y8 novel: Animal Farm</w:t>
            </w:r>
          </w:p>
          <w:p w14:paraId="4F89645F" w14:textId="77777777" w:rsidR="00D76BDC" w:rsidRDefault="5C1DFC94" w:rsidP="008A419C">
            <w:r>
              <w:t>Y8 play: Our Day out</w:t>
            </w:r>
          </w:p>
          <w:p w14:paraId="334778A7" w14:textId="77777777" w:rsidR="00E62D83" w:rsidRDefault="5C1DFC94" w:rsidP="008A419C">
            <w:r>
              <w:t>Y10: A Christmas Carol</w:t>
            </w:r>
          </w:p>
        </w:tc>
        <w:tc>
          <w:tcPr>
            <w:tcW w:w="2325" w:type="dxa"/>
          </w:tcPr>
          <w:p w14:paraId="253A093E" w14:textId="77777777" w:rsidR="00D22309" w:rsidRDefault="5C1DFC94" w:rsidP="00D22309">
            <w:r>
              <w:t>Y8: Conflict poetry</w:t>
            </w:r>
          </w:p>
          <w:p w14:paraId="318D182F" w14:textId="4BCDBE51" w:rsidR="007B221F" w:rsidRDefault="5C1DFC94" w:rsidP="00D22309">
            <w:r>
              <w:t>Y8 novel: Boy in Striped Pyjamas</w:t>
            </w:r>
          </w:p>
          <w:p w14:paraId="5A18E946" w14:textId="3859AC07" w:rsidR="007B221F" w:rsidRDefault="5C1DFC94" w:rsidP="00D22309">
            <w:r>
              <w:t>Y8 novel: Noughts &amp; Crosses</w:t>
            </w:r>
          </w:p>
          <w:p w14:paraId="39AADBBD" w14:textId="77777777" w:rsidR="00802560" w:rsidRDefault="5C1DFC94" w:rsidP="00D22309">
            <w:r>
              <w:t>Y8: Travel writing</w:t>
            </w:r>
          </w:p>
          <w:p w14:paraId="4CDE5676" w14:textId="77777777" w:rsidR="000559D3" w:rsidRDefault="5C1DFC94" w:rsidP="00D22309">
            <w:r>
              <w:t>Y9: love poetry anthology</w:t>
            </w:r>
          </w:p>
          <w:p w14:paraId="0A2393C4" w14:textId="77777777" w:rsidR="00007CB0" w:rsidRDefault="5C1DFC94" w:rsidP="00D22309">
            <w:r>
              <w:t>Y10: Non-fiction comprehension</w:t>
            </w:r>
          </w:p>
          <w:p w14:paraId="3C81E556" w14:textId="77777777" w:rsidR="00110EE5" w:rsidRDefault="5C1DFC94" w:rsidP="00D22309">
            <w:r>
              <w:t>Y12: Paris Anthology</w:t>
            </w:r>
          </w:p>
          <w:p w14:paraId="49530CEE" w14:textId="77777777" w:rsidR="002B3984" w:rsidRDefault="5C1DFC94" w:rsidP="00D22309">
            <w:r>
              <w:t>Y12: Seamus Heaney’s poetry</w:t>
            </w:r>
          </w:p>
        </w:tc>
      </w:tr>
    </w:tbl>
    <w:p w14:paraId="0B75E9BE" w14:textId="77777777" w:rsidR="00D22309" w:rsidRDefault="00D22309" w:rsidP="00D22309"/>
    <w:sectPr w:rsidR="00D22309" w:rsidSect="00F90207">
      <w:headerReference w:type="default" r:id="rId10"/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576BE" w14:textId="77777777" w:rsidR="00A43E96" w:rsidRDefault="00A43E96" w:rsidP="003A4D0E">
      <w:pPr>
        <w:spacing w:after="0" w:line="240" w:lineRule="auto"/>
      </w:pPr>
      <w:r>
        <w:separator/>
      </w:r>
    </w:p>
  </w:endnote>
  <w:endnote w:type="continuationSeparator" w:id="0">
    <w:p w14:paraId="46A49C05" w14:textId="77777777" w:rsidR="00A43E96" w:rsidRDefault="00A43E96" w:rsidP="003A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8AE43" w14:textId="77777777" w:rsidR="00A43E96" w:rsidRDefault="00A43E96" w:rsidP="003A4D0E">
      <w:pPr>
        <w:spacing w:after="0" w:line="240" w:lineRule="auto"/>
      </w:pPr>
      <w:r>
        <w:separator/>
      </w:r>
    </w:p>
  </w:footnote>
  <w:footnote w:type="continuationSeparator" w:id="0">
    <w:p w14:paraId="73230D6C" w14:textId="77777777" w:rsidR="00A43E96" w:rsidRDefault="00A43E96" w:rsidP="003A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91187" w14:textId="45DD4DF7" w:rsidR="003A4D0E" w:rsidRDefault="003A4D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EA8C381" wp14:editId="783F8CD0">
          <wp:simplePos x="0" y="0"/>
          <wp:positionH relativeFrom="column">
            <wp:posOffset>-647700</wp:posOffset>
          </wp:positionH>
          <wp:positionV relativeFrom="paragraph">
            <wp:posOffset>-362585</wp:posOffset>
          </wp:positionV>
          <wp:extent cx="1115453" cy="633095"/>
          <wp:effectExtent l="0" t="0" r="8890" b="5715"/>
          <wp:wrapTight wrapText="bothSides">
            <wp:wrapPolygon edited="0">
              <wp:start x="15499" y="0"/>
              <wp:lineTo x="0" y="4550"/>
              <wp:lineTo x="0" y="17549"/>
              <wp:lineTo x="14023" y="20798"/>
              <wp:lineTo x="16237" y="20798"/>
              <wp:lineTo x="18451" y="20798"/>
              <wp:lineTo x="19558" y="16249"/>
              <wp:lineTo x="19189" y="10399"/>
              <wp:lineTo x="21403" y="4550"/>
              <wp:lineTo x="21403" y="0"/>
              <wp:lineTo x="18082" y="0"/>
              <wp:lineTo x="1549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a-logo-transparent-background-web-296x16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453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A909E9" w14:textId="77777777" w:rsidR="003A4D0E" w:rsidRDefault="003A4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7249"/>
    <w:multiLevelType w:val="hybridMultilevel"/>
    <w:tmpl w:val="78141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09"/>
    <w:rsid w:val="00007CB0"/>
    <w:rsid w:val="000559D3"/>
    <w:rsid w:val="000A748C"/>
    <w:rsid w:val="00110EE5"/>
    <w:rsid w:val="002B3984"/>
    <w:rsid w:val="003751C8"/>
    <w:rsid w:val="003A4D0E"/>
    <w:rsid w:val="004B6AD9"/>
    <w:rsid w:val="005B45A2"/>
    <w:rsid w:val="00694FE4"/>
    <w:rsid w:val="0078439B"/>
    <w:rsid w:val="007B221F"/>
    <w:rsid w:val="007D6014"/>
    <w:rsid w:val="00802560"/>
    <w:rsid w:val="008A419C"/>
    <w:rsid w:val="0092767F"/>
    <w:rsid w:val="00A163E5"/>
    <w:rsid w:val="00A43E96"/>
    <w:rsid w:val="00AA72C7"/>
    <w:rsid w:val="00AC2B36"/>
    <w:rsid w:val="00D22309"/>
    <w:rsid w:val="00D76BDC"/>
    <w:rsid w:val="00E62D83"/>
    <w:rsid w:val="00F90207"/>
    <w:rsid w:val="5C1DF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8CB8D"/>
  <w15:chartTrackingRefBased/>
  <w15:docId w15:val="{0D132278-559A-4DCC-A052-70AF8153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309"/>
    <w:pPr>
      <w:ind w:left="720"/>
      <w:contextualSpacing/>
    </w:pPr>
  </w:style>
  <w:style w:type="table" w:styleId="TableGrid">
    <w:name w:val="Table Grid"/>
    <w:basedOn w:val="TableNormal"/>
    <w:uiPriority w:val="39"/>
    <w:rsid w:val="00D22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D0E"/>
  </w:style>
  <w:style w:type="paragraph" w:styleId="Footer">
    <w:name w:val="footer"/>
    <w:basedOn w:val="Normal"/>
    <w:link w:val="FooterChar"/>
    <w:uiPriority w:val="99"/>
    <w:unhideWhenUsed/>
    <w:rsid w:val="003A4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2C6326723794B9CB6DD3F1DEA4DA9" ma:contentTypeVersion="2" ma:contentTypeDescription="Create a new document." ma:contentTypeScope="" ma:versionID="d0bcbc19e0f1cdf7fc2c2fcfb9c19982">
  <xsd:schema xmlns:xsd="http://www.w3.org/2001/XMLSchema" xmlns:xs="http://www.w3.org/2001/XMLSchema" xmlns:p="http://schemas.microsoft.com/office/2006/metadata/properties" xmlns:ns2="00234fa4-e538-4640-8aea-9e4eda740f3f" targetNamespace="http://schemas.microsoft.com/office/2006/metadata/properties" ma:root="true" ma:fieldsID="5793a1be119dc8f8ea81497ab45c6d20" ns2:_="">
    <xsd:import namespace="00234fa4-e538-4640-8aea-9e4eda740f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34fa4-e538-4640-8aea-9e4eda740f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44A65A-6896-483B-9930-3254FC947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D7DA16-FCC4-4EEE-8CBE-B1B8B0959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32B96-2690-4CA1-9CC2-A2D7B7ACE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34fa4-e538-4640-8aea-9e4eda740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Gillespie</dc:creator>
  <cp:keywords/>
  <dc:description/>
  <cp:lastModifiedBy>Hannah Williams</cp:lastModifiedBy>
  <cp:revision>2</cp:revision>
  <dcterms:created xsi:type="dcterms:W3CDTF">2017-02-02T12:10:00Z</dcterms:created>
  <dcterms:modified xsi:type="dcterms:W3CDTF">2017-02-02T12:10:00Z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0x010100C232C6326723794B9CB6DD3F1DEA4DA9</vt:lpwstr>
  </property>
</Properties>
</file>