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38" w:rsidRDefault="005F3A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-457200</wp:posOffset>
                </wp:positionV>
                <wp:extent cx="3105150" cy="13620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62075"/>
                        </a:xfrm>
                        <a:prstGeom prst="rect">
                          <a:avLst/>
                        </a:prstGeom>
                        <a:ln w="285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AC9" w:rsidRDefault="005F3AC9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3025" cy="77835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sa wiiiki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485" cy="78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GHT BOOK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972" cy="802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AC9" w:rsidRPr="005F3AC9" w:rsidRDefault="005F3AC9" w:rsidP="005F3A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AC9">
                              <w:rPr>
                                <w:b/>
                                <w:sz w:val="40"/>
                                <w:szCs w:val="40"/>
                              </w:rPr>
                              <w:t>LSA ENGLISH DEPARTMENT</w:t>
                            </w:r>
                          </w:p>
                          <w:p w:rsidR="005F3AC9" w:rsidRDefault="005F3AC9"/>
                          <w:p w:rsidR="005F3AC9" w:rsidRDefault="005F3AC9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.75pt;margin-top:-36pt;width:244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" fillcolor="white [3201]" strokecolor="black [3200]" strokeweight="2.25pt">
                <v:textbox>
                  <w:txbxContent>
                    <w:p w:rsidR="005F3AC9" w:rsidRDefault="005F3AC9"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43025" cy="77835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sa wiiiki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485" cy="78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GHT BOOK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972" cy="802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AC9" w:rsidRPr="005F3AC9" w:rsidRDefault="005F3AC9" w:rsidP="005F3A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AC9">
                        <w:rPr>
                          <w:b/>
                          <w:sz w:val="40"/>
                          <w:szCs w:val="40"/>
                        </w:rPr>
                        <w:t>LSA ENGLISH DEPARTMENT</w:t>
                      </w:r>
                    </w:p>
                    <w:p w:rsidR="005F3AC9" w:rsidRDefault="005F3AC9"/>
                    <w:p w:rsidR="005F3AC9" w:rsidRDefault="005F3AC9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4C5438" w:rsidRPr="004C5438" w:rsidRDefault="004C5438" w:rsidP="004C5438"/>
    <w:p w:rsidR="004C5438" w:rsidRPr="004C5438" w:rsidRDefault="004C5438" w:rsidP="004C5438"/>
    <w:p w:rsidR="004C5438" w:rsidRPr="004C5438" w:rsidRDefault="004C5438" w:rsidP="004C5438"/>
    <w:p w:rsidR="004C5438" w:rsidRPr="001570C7" w:rsidRDefault="004C5438" w:rsidP="004C5438">
      <w:pPr>
        <w:tabs>
          <w:tab w:val="left" w:pos="7800"/>
        </w:tabs>
        <w:jc w:val="center"/>
        <w:rPr>
          <w:b/>
          <w:sz w:val="36"/>
          <w:szCs w:val="36"/>
        </w:rPr>
      </w:pPr>
      <w:r w:rsidRPr="001570C7">
        <w:rPr>
          <w:b/>
          <w:sz w:val="36"/>
          <w:szCs w:val="36"/>
        </w:rPr>
        <w:t>Y</w:t>
      </w:r>
      <w:r w:rsidR="001F034E" w:rsidRPr="001570C7">
        <w:rPr>
          <w:b/>
          <w:sz w:val="36"/>
          <w:szCs w:val="36"/>
        </w:rPr>
        <w:t>1</w:t>
      </w:r>
      <w:r w:rsidR="000C59C8" w:rsidRPr="001570C7">
        <w:rPr>
          <w:b/>
          <w:sz w:val="36"/>
          <w:szCs w:val="36"/>
        </w:rPr>
        <w:t>1</w:t>
      </w:r>
      <w:r w:rsidRPr="001570C7">
        <w:rPr>
          <w:b/>
          <w:sz w:val="36"/>
          <w:szCs w:val="36"/>
        </w:rPr>
        <w:t xml:space="preserve"> Assessment Summary for Parents</w:t>
      </w:r>
      <w:r w:rsidR="001F034E" w:rsidRPr="001570C7">
        <w:rPr>
          <w:b/>
          <w:sz w:val="36"/>
          <w:szCs w:val="36"/>
        </w:rPr>
        <w:t xml:space="preserve">: GCSE </w:t>
      </w:r>
      <w:r w:rsidR="00E1263B" w:rsidRPr="001570C7">
        <w:rPr>
          <w:b/>
          <w:sz w:val="36"/>
          <w:szCs w:val="36"/>
        </w:rPr>
        <w:t>English</w:t>
      </w:r>
      <w:r w:rsidR="003E5BB6" w:rsidRPr="001570C7">
        <w:rPr>
          <w:b/>
          <w:sz w:val="36"/>
          <w:szCs w:val="36"/>
        </w:rPr>
        <w:t xml:space="preserve"> Language &amp; English Literature 201</w:t>
      </w:r>
      <w:r w:rsidR="00D259D8">
        <w:rPr>
          <w:b/>
          <w:sz w:val="36"/>
          <w:szCs w:val="36"/>
        </w:rPr>
        <w:t>7-8</w:t>
      </w:r>
    </w:p>
    <w:tbl>
      <w:tblPr>
        <w:tblStyle w:val="TableGrid"/>
        <w:tblW w:w="11765" w:type="dxa"/>
        <w:tblInd w:w="959" w:type="dxa"/>
        <w:tblLook w:val="04A0" w:firstRow="1" w:lastRow="0" w:firstColumn="1" w:lastColumn="0" w:noHBand="0" w:noVBand="1"/>
      </w:tblPr>
      <w:tblGrid>
        <w:gridCol w:w="2268"/>
        <w:gridCol w:w="5953"/>
        <w:gridCol w:w="3544"/>
      </w:tblGrid>
      <w:tr w:rsidR="00556AAF" w:rsidRPr="007A30BF" w:rsidTr="000A78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56AAF" w:rsidRPr="007A30BF" w:rsidRDefault="00556AAF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56AAF" w:rsidRDefault="00556AAF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Topic/Task</w:t>
            </w:r>
          </w:p>
          <w:p w:rsidR="00556AAF" w:rsidRPr="007A30BF" w:rsidRDefault="00556AAF" w:rsidP="00255A6D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56AAF" w:rsidRPr="007A30BF" w:rsidRDefault="00556AAF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Type of Assessment</w:t>
            </w:r>
          </w:p>
        </w:tc>
      </w:tr>
      <w:tr w:rsidR="00B9240D" w:rsidRPr="007A30BF" w:rsidTr="000A78DE">
        <w:trPr>
          <w:trHeight w:val="1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DE" w:rsidRPr="000A78DE" w:rsidRDefault="000A78DE" w:rsidP="000A78DE">
            <w:pPr>
              <w:tabs>
                <w:tab w:val="left" w:pos="7800"/>
              </w:tabs>
              <w:rPr>
                <w:sz w:val="28"/>
                <w:szCs w:val="28"/>
              </w:rPr>
            </w:pPr>
          </w:p>
          <w:p w:rsidR="000A78DE" w:rsidRPr="000A78DE" w:rsidRDefault="000A78DE" w:rsidP="000A78DE">
            <w:pPr>
              <w:tabs>
                <w:tab w:val="left" w:pos="7800"/>
              </w:tabs>
              <w:rPr>
                <w:sz w:val="28"/>
                <w:szCs w:val="28"/>
              </w:rPr>
            </w:pPr>
            <w:r w:rsidRPr="000A78DE">
              <w:rPr>
                <w:sz w:val="28"/>
                <w:szCs w:val="28"/>
              </w:rPr>
              <w:t>Assessment 1</w:t>
            </w:r>
          </w:p>
          <w:p w:rsidR="000A78DE" w:rsidRPr="000A78DE" w:rsidRDefault="000A78DE" w:rsidP="000A78DE">
            <w:pPr>
              <w:tabs>
                <w:tab w:val="left" w:pos="7800"/>
              </w:tabs>
              <w:rPr>
                <w:sz w:val="28"/>
                <w:szCs w:val="28"/>
              </w:rPr>
            </w:pPr>
            <w:r w:rsidRPr="000A78DE">
              <w:rPr>
                <w:sz w:val="28"/>
                <w:szCs w:val="28"/>
              </w:rPr>
              <w:t>Sept - Nov</w:t>
            </w:r>
          </w:p>
          <w:p w:rsidR="000A78DE" w:rsidRPr="000A78DE" w:rsidRDefault="000A78DE" w:rsidP="000A78DE">
            <w:pPr>
              <w:tabs>
                <w:tab w:val="left" w:pos="7800"/>
              </w:tabs>
              <w:rPr>
                <w:sz w:val="28"/>
                <w:szCs w:val="28"/>
              </w:rPr>
            </w:pPr>
          </w:p>
          <w:p w:rsidR="00B9240D" w:rsidRPr="007A30BF" w:rsidRDefault="00B9240D" w:rsidP="000A78DE">
            <w:pPr>
              <w:tabs>
                <w:tab w:val="left" w:pos="780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DE" w:rsidRDefault="000A78DE" w:rsidP="001779B0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DE343A" w:rsidRDefault="00F47FEE" w:rsidP="0042114D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 w:rsidRPr="00F47FEE">
              <w:rPr>
                <w:sz w:val="28"/>
                <w:szCs w:val="28"/>
              </w:rPr>
              <w:t xml:space="preserve">How </w:t>
            </w:r>
            <w:proofErr w:type="gramStart"/>
            <w:r w:rsidRPr="00F47FEE">
              <w:rPr>
                <w:sz w:val="28"/>
                <w:szCs w:val="28"/>
              </w:rPr>
              <w:t>is a character</w:t>
            </w:r>
            <w:proofErr w:type="gramEnd"/>
            <w:r w:rsidRPr="00F47FEE">
              <w:rPr>
                <w:sz w:val="28"/>
                <w:szCs w:val="28"/>
              </w:rPr>
              <w:t xml:space="preserve"> presented</w:t>
            </w:r>
            <w:r w:rsidR="00750445">
              <w:rPr>
                <w:sz w:val="28"/>
                <w:szCs w:val="28"/>
              </w:rPr>
              <w:t xml:space="preserve"> LOTF/AIC</w:t>
            </w:r>
            <w:r>
              <w:rPr>
                <w:sz w:val="28"/>
                <w:szCs w:val="28"/>
              </w:rPr>
              <w:t>?</w:t>
            </w:r>
            <w:r w:rsidR="00E446CE">
              <w:rPr>
                <w:sz w:val="28"/>
                <w:szCs w:val="28"/>
              </w:rPr>
              <w:t xml:space="preserve"> </w:t>
            </w:r>
          </w:p>
          <w:p w:rsidR="000A78DE" w:rsidRDefault="00E446CE" w:rsidP="0042114D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(100% </w:t>
            </w:r>
            <w:proofErr w:type="spellStart"/>
            <w:r>
              <w:rPr>
                <w:sz w:val="28"/>
                <w:szCs w:val="28"/>
              </w:rPr>
              <w:t>Asst</w:t>
            </w:r>
            <w:proofErr w:type="spellEnd"/>
            <w:r>
              <w:rPr>
                <w:sz w:val="28"/>
                <w:szCs w:val="28"/>
              </w:rPr>
              <w:t xml:space="preserve"> 1)</w:t>
            </w:r>
          </w:p>
          <w:p w:rsidR="00F47FEE" w:rsidRDefault="00F47FEE" w:rsidP="0042114D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F47FEE" w:rsidRPr="00F47FEE" w:rsidRDefault="00E446CE" w:rsidP="00E446C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 e</w:t>
            </w:r>
            <w:r w:rsidR="00F47FEE">
              <w:rPr>
                <w:sz w:val="28"/>
                <w:szCs w:val="28"/>
              </w:rPr>
              <w:t>xtract question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DE" w:rsidRDefault="000A78D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B9240D" w:rsidRDefault="00B9240D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assessment</w:t>
            </w:r>
          </w:p>
          <w:p w:rsidR="00E446CE" w:rsidRDefault="00E446CE" w:rsidP="00F47FE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E446CE" w:rsidRDefault="00E446CE" w:rsidP="00F47FE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F47FEE" w:rsidRPr="007A30BF" w:rsidRDefault="00F47FEE" w:rsidP="00E446C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practice assessment</w:t>
            </w:r>
          </w:p>
        </w:tc>
      </w:tr>
      <w:tr w:rsidR="00B9240D" w:rsidRPr="007A30BF" w:rsidTr="000A78DE">
        <w:trPr>
          <w:trHeight w:val="1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DE" w:rsidRDefault="000A78DE" w:rsidP="000A78DE">
            <w:pPr>
              <w:tabs>
                <w:tab w:val="left" w:pos="7800"/>
              </w:tabs>
              <w:rPr>
                <w:sz w:val="28"/>
                <w:szCs w:val="28"/>
              </w:rPr>
            </w:pPr>
          </w:p>
          <w:p w:rsidR="000A78DE" w:rsidRPr="000A78DE" w:rsidRDefault="000A78DE" w:rsidP="000A78DE">
            <w:pPr>
              <w:tabs>
                <w:tab w:val="left" w:pos="7800"/>
              </w:tabs>
              <w:rPr>
                <w:sz w:val="28"/>
                <w:szCs w:val="28"/>
              </w:rPr>
            </w:pPr>
            <w:r w:rsidRPr="000A78DE">
              <w:rPr>
                <w:sz w:val="28"/>
                <w:szCs w:val="28"/>
              </w:rPr>
              <w:t>Assessment 2</w:t>
            </w:r>
          </w:p>
          <w:p w:rsidR="000A78DE" w:rsidRDefault="000A78DE" w:rsidP="000A78DE">
            <w:pPr>
              <w:tabs>
                <w:tab w:val="left" w:pos="7800"/>
              </w:tabs>
              <w:rPr>
                <w:sz w:val="28"/>
                <w:szCs w:val="28"/>
              </w:rPr>
            </w:pPr>
            <w:r w:rsidRPr="000A78DE">
              <w:rPr>
                <w:sz w:val="28"/>
                <w:szCs w:val="28"/>
              </w:rPr>
              <w:t xml:space="preserve">Dec </w:t>
            </w:r>
            <w:r w:rsidR="004C1EF0">
              <w:rPr>
                <w:sz w:val="28"/>
                <w:szCs w:val="28"/>
              </w:rPr>
              <w:t>–</w:t>
            </w:r>
            <w:r w:rsidRPr="000A78DE">
              <w:rPr>
                <w:sz w:val="28"/>
                <w:szCs w:val="28"/>
              </w:rPr>
              <w:t xml:space="preserve"> </w:t>
            </w:r>
            <w:r w:rsidR="004C1EF0">
              <w:rPr>
                <w:sz w:val="28"/>
                <w:szCs w:val="28"/>
              </w:rPr>
              <w:t>February</w:t>
            </w:r>
          </w:p>
          <w:p w:rsidR="004C1EF0" w:rsidRPr="000A78DE" w:rsidRDefault="004C1EF0" w:rsidP="000A78DE">
            <w:pPr>
              <w:tabs>
                <w:tab w:val="left" w:pos="7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(mocks)</w:t>
            </w:r>
          </w:p>
          <w:p w:rsidR="00B9240D" w:rsidRPr="007A30BF" w:rsidRDefault="00B9240D" w:rsidP="00496075">
            <w:pPr>
              <w:tabs>
                <w:tab w:val="left" w:pos="780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DE" w:rsidRDefault="000A78DE" w:rsidP="00FC2BD8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E028A5" w:rsidRDefault="00E028A5" w:rsidP="003C0DD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Fiction comprehension</w:t>
            </w:r>
            <w:r w:rsidR="00F0102A">
              <w:rPr>
                <w:sz w:val="28"/>
                <w:szCs w:val="28"/>
              </w:rPr>
              <w:t xml:space="preserve"> (50% </w:t>
            </w:r>
            <w:proofErr w:type="spellStart"/>
            <w:r w:rsidR="00F0102A">
              <w:rPr>
                <w:sz w:val="28"/>
                <w:szCs w:val="28"/>
              </w:rPr>
              <w:t>Asst</w:t>
            </w:r>
            <w:proofErr w:type="spellEnd"/>
            <w:r w:rsidR="00F0102A">
              <w:rPr>
                <w:sz w:val="28"/>
                <w:szCs w:val="28"/>
              </w:rPr>
              <w:t xml:space="preserve"> 2</w:t>
            </w:r>
            <w:r w:rsidR="0075232A">
              <w:rPr>
                <w:sz w:val="28"/>
                <w:szCs w:val="28"/>
              </w:rPr>
              <w:t xml:space="preserve"> </w:t>
            </w:r>
            <w:proofErr w:type="spellStart"/>
            <w:r w:rsidR="0075232A">
              <w:rPr>
                <w:sz w:val="28"/>
                <w:szCs w:val="28"/>
              </w:rPr>
              <w:t>lan</w:t>
            </w:r>
            <w:proofErr w:type="spellEnd"/>
            <w:r w:rsidR="00F0102A">
              <w:rPr>
                <w:sz w:val="28"/>
                <w:szCs w:val="28"/>
              </w:rPr>
              <w:t>)</w:t>
            </w:r>
          </w:p>
          <w:p w:rsidR="00F0102A" w:rsidRDefault="00DE343A" w:rsidP="00F0102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</w:t>
            </w:r>
            <w:r w:rsidR="00F0102A">
              <w:rPr>
                <w:sz w:val="28"/>
                <w:szCs w:val="28"/>
              </w:rPr>
              <w:t xml:space="preserve"> (50% </w:t>
            </w:r>
            <w:proofErr w:type="spellStart"/>
            <w:r w:rsidR="00F0102A">
              <w:rPr>
                <w:sz w:val="28"/>
                <w:szCs w:val="28"/>
              </w:rPr>
              <w:t>Asst</w:t>
            </w:r>
            <w:proofErr w:type="spellEnd"/>
            <w:r w:rsidR="00F0102A">
              <w:rPr>
                <w:sz w:val="28"/>
                <w:szCs w:val="28"/>
              </w:rPr>
              <w:t xml:space="preserve"> 2</w:t>
            </w:r>
            <w:r w:rsidR="0075232A">
              <w:rPr>
                <w:sz w:val="28"/>
                <w:szCs w:val="28"/>
              </w:rPr>
              <w:t xml:space="preserve"> </w:t>
            </w:r>
            <w:proofErr w:type="spellStart"/>
            <w:r w:rsidR="0075232A">
              <w:rPr>
                <w:sz w:val="28"/>
                <w:szCs w:val="28"/>
              </w:rPr>
              <w:t>lan</w:t>
            </w:r>
            <w:proofErr w:type="spellEnd"/>
            <w:r w:rsidR="00F0102A">
              <w:rPr>
                <w:sz w:val="28"/>
                <w:szCs w:val="28"/>
              </w:rPr>
              <w:t>)</w:t>
            </w:r>
          </w:p>
          <w:p w:rsidR="0075232A" w:rsidRDefault="0075232A" w:rsidP="00F0102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Macbeth essays (50% </w:t>
            </w:r>
            <w:proofErr w:type="spellStart"/>
            <w:r>
              <w:rPr>
                <w:sz w:val="28"/>
                <w:szCs w:val="28"/>
              </w:rPr>
              <w:t>asst</w:t>
            </w:r>
            <w:proofErr w:type="spellEnd"/>
            <w:r>
              <w:rPr>
                <w:sz w:val="28"/>
                <w:szCs w:val="28"/>
              </w:rPr>
              <w:t xml:space="preserve"> 2 lit)</w:t>
            </w:r>
          </w:p>
          <w:p w:rsidR="0075232A" w:rsidRDefault="0075232A" w:rsidP="0075232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Poetry anthology essay </w:t>
            </w:r>
            <w:r>
              <w:rPr>
                <w:sz w:val="28"/>
                <w:szCs w:val="28"/>
              </w:rPr>
              <w:t xml:space="preserve">(50% </w:t>
            </w:r>
            <w:proofErr w:type="spellStart"/>
            <w:r>
              <w:rPr>
                <w:sz w:val="28"/>
                <w:szCs w:val="28"/>
              </w:rPr>
              <w:t>asst</w:t>
            </w:r>
            <w:proofErr w:type="spellEnd"/>
            <w:r>
              <w:rPr>
                <w:sz w:val="28"/>
                <w:szCs w:val="28"/>
              </w:rPr>
              <w:t xml:space="preserve"> 2 lit)</w:t>
            </w:r>
          </w:p>
          <w:p w:rsidR="0075232A" w:rsidRDefault="0075232A" w:rsidP="00F0102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E028A5" w:rsidRPr="003C0DDE" w:rsidRDefault="00E028A5" w:rsidP="003C0DD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DE" w:rsidRDefault="000A78DE" w:rsidP="001779B0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B9240D" w:rsidRDefault="00B9240D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examination</w:t>
            </w:r>
          </w:p>
          <w:p w:rsidR="00B9240D" w:rsidRDefault="00B9240D" w:rsidP="000A78D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examination</w:t>
            </w:r>
          </w:p>
          <w:p w:rsidR="00C61646" w:rsidRDefault="00C61646" w:rsidP="00C6164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examination</w:t>
            </w:r>
          </w:p>
          <w:p w:rsidR="00C61646" w:rsidRDefault="00C61646" w:rsidP="00C61646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examination</w:t>
            </w:r>
          </w:p>
          <w:p w:rsidR="00B61A3B" w:rsidRPr="007A30BF" w:rsidRDefault="00B61A3B" w:rsidP="000A78D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</w:tc>
      </w:tr>
      <w:tr w:rsidR="00B9240D" w:rsidRPr="007A30BF" w:rsidTr="000A78DE">
        <w:trPr>
          <w:trHeight w:val="1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DE" w:rsidRDefault="000A78DE" w:rsidP="000A78DE">
            <w:pPr>
              <w:tabs>
                <w:tab w:val="left" w:pos="7800"/>
              </w:tabs>
              <w:rPr>
                <w:sz w:val="28"/>
                <w:szCs w:val="28"/>
              </w:rPr>
            </w:pPr>
          </w:p>
          <w:p w:rsidR="000A78DE" w:rsidRPr="000A78DE" w:rsidRDefault="000A78DE" w:rsidP="005F2295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0A78DE">
              <w:rPr>
                <w:sz w:val="28"/>
                <w:szCs w:val="28"/>
              </w:rPr>
              <w:t>Summative</w:t>
            </w:r>
          </w:p>
          <w:p w:rsidR="000A78DE" w:rsidRPr="000A78DE" w:rsidRDefault="000A78DE" w:rsidP="005F2295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0A78DE">
              <w:rPr>
                <w:sz w:val="28"/>
                <w:szCs w:val="28"/>
              </w:rPr>
              <w:t>Assessment</w:t>
            </w:r>
          </w:p>
          <w:p w:rsidR="00B9240D" w:rsidRDefault="000D21B8" w:rsidP="005F2295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- </w:t>
            </w:r>
            <w:r w:rsidR="000A78DE" w:rsidRPr="000A78DE">
              <w:rPr>
                <w:sz w:val="28"/>
                <w:szCs w:val="28"/>
              </w:rPr>
              <w:t xml:space="preserve">April </w:t>
            </w:r>
          </w:p>
          <w:p w:rsidR="005F2295" w:rsidRPr="005F2295" w:rsidRDefault="005F2295" w:rsidP="005F2295">
            <w:pPr>
              <w:tabs>
                <w:tab w:val="left" w:pos="7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DE" w:rsidRDefault="000A78DE" w:rsidP="002E30B4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0D21B8" w:rsidRDefault="000D21B8" w:rsidP="000D21B8">
            <w:pPr>
              <w:tabs>
                <w:tab w:val="left" w:pos="7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Non-fiction comprehension</w:t>
            </w:r>
          </w:p>
          <w:p w:rsidR="000D21B8" w:rsidRDefault="004C38D3" w:rsidP="000D21B8">
            <w:pPr>
              <w:tabs>
                <w:tab w:val="left" w:pos="7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application letter</w:t>
            </w:r>
            <w:bookmarkStart w:id="0" w:name="_GoBack"/>
            <w:bookmarkEnd w:id="0"/>
          </w:p>
          <w:p w:rsidR="00F704C1" w:rsidRPr="007A30BF" w:rsidRDefault="00F704C1" w:rsidP="000D21B8">
            <w:pPr>
              <w:tabs>
                <w:tab w:val="left" w:pos="780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8DE" w:rsidRDefault="000A78DE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F704C1" w:rsidRDefault="00F704C1" w:rsidP="0070038B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 practice assessment</w:t>
            </w:r>
          </w:p>
          <w:p w:rsidR="00B9240D" w:rsidRPr="007A30BF" w:rsidRDefault="0070038B" w:rsidP="0070038B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 w:rsidRPr="0070038B">
              <w:rPr>
                <w:sz w:val="28"/>
                <w:szCs w:val="28"/>
              </w:rPr>
              <w:t>Formal assessment</w:t>
            </w:r>
          </w:p>
        </w:tc>
      </w:tr>
    </w:tbl>
    <w:p w:rsidR="00A94528" w:rsidRDefault="00A94528" w:rsidP="00FF0C2E">
      <w:pPr>
        <w:pStyle w:val="ListParagraph"/>
        <w:rPr>
          <w:b/>
          <w:i/>
          <w:sz w:val="28"/>
          <w:szCs w:val="28"/>
        </w:rPr>
      </w:pPr>
    </w:p>
    <w:sectPr w:rsidR="00A94528" w:rsidSect="001570C7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F03"/>
    <w:multiLevelType w:val="hybridMultilevel"/>
    <w:tmpl w:val="E2C6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C9"/>
    <w:rsid w:val="0006137A"/>
    <w:rsid w:val="00064860"/>
    <w:rsid w:val="000A78DE"/>
    <w:rsid w:val="000C59C8"/>
    <w:rsid w:val="000D21B8"/>
    <w:rsid w:val="001570C7"/>
    <w:rsid w:val="001779B0"/>
    <w:rsid w:val="001A0EDF"/>
    <w:rsid w:val="001F034E"/>
    <w:rsid w:val="002401CC"/>
    <w:rsid w:val="00255A6D"/>
    <w:rsid w:val="0029250C"/>
    <w:rsid w:val="002A33E9"/>
    <w:rsid w:val="002E10C1"/>
    <w:rsid w:val="002E30B4"/>
    <w:rsid w:val="003C0DDE"/>
    <w:rsid w:val="003E5BB6"/>
    <w:rsid w:val="0042114D"/>
    <w:rsid w:val="00457C4D"/>
    <w:rsid w:val="00496075"/>
    <w:rsid w:val="004A2FC1"/>
    <w:rsid w:val="004B2146"/>
    <w:rsid w:val="004C1EF0"/>
    <w:rsid w:val="004C38D3"/>
    <w:rsid w:val="004C5438"/>
    <w:rsid w:val="004F32C3"/>
    <w:rsid w:val="004F7CB0"/>
    <w:rsid w:val="00521E25"/>
    <w:rsid w:val="00556AAF"/>
    <w:rsid w:val="00580655"/>
    <w:rsid w:val="005836D4"/>
    <w:rsid w:val="005F2295"/>
    <w:rsid w:val="005F3AC9"/>
    <w:rsid w:val="005F4592"/>
    <w:rsid w:val="00673587"/>
    <w:rsid w:val="00681AC2"/>
    <w:rsid w:val="006B605C"/>
    <w:rsid w:val="0070038B"/>
    <w:rsid w:val="00750445"/>
    <w:rsid w:val="0075232A"/>
    <w:rsid w:val="007A30BF"/>
    <w:rsid w:val="007B5B7A"/>
    <w:rsid w:val="008915B7"/>
    <w:rsid w:val="009525E8"/>
    <w:rsid w:val="00990E52"/>
    <w:rsid w:val="009929B0"/>
    <w:rsid w:val="009C435F"/>
    <w:rsid w:val="009F116A"/>
    <w:rsid w:val="00A730AD"/>
    <w:rsid w:val="00A94528"/>
    <w:rsid w:val="00AE5628"/>
    <w:rsid w:val="00AF2877"/>
    <w:rsid w:val="00AF3A79"/>
    <w:rsid w:val="00B61A3B"/>
    <w:rsid w:val="00B9240D"/>
    <w:rsid w:val="00B946CA"/>
    <w:rsid w:val="00BD434E"/>
    <w:rsid w:val="00C61646"/>
    <w:rsid w:val="00C84287"/>
    <w:rsid w:val="00CF57E2"/>
    <w:rsid w:val="00D13C3C"/>
    <w:rsid w:val="00D259D8"/>
    <w:rsid w:val="00DD37D8"/>
    <w:rsid w:val="00DE343A"/>
    <w:rsid w:val="00DF71CE"/>
    <w:rsid w:val="00E028A5"/>
    <w:rsid w:val="00E1263B"/>
    <w:rsid w:val="00E16CC5"/>
    <w:rsid w:val="00E446CE"/>
    <w:rsid w:val="00EA0934"/>
    <w:rsid w:val="00EE00AF"/>
    <w:rsid w:val="00F0102A"/>
    <w:rsid w:val="00F47FEE"/>
    <w:rsid w:val="00F704C1"/>
    <w:rsid w:val="00FC2BD8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38"/>
    <w:pPr>
      <w:spacing w:after="0" w:line="240" w:lineRule="auto"/>
      <w:ind w:firstLine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38"/>
    <w:pPr>
      <w:spacing w:after="0" w:line="240" w:lineRule="auto"/>
      <w:ind w:firstLine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2017-08-21T16:12:00Z</dcterms:created>
  <dcterms:modified xsi:type="dcterms:W3CDTF">2017-08-21T16:17:00Z</dcterms:modified>
</cp:coreProperties>
</file>